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47C4C" w14:textId="517A5D57" w:rsidR="00D7274A" w:rsidRPr="00D347EE" w:rsidRDefault="002365EF" w:rsidP="00D7274A">
      <w:pPr>
        <w:ind w:left="1418" w:firstLine="709"/>
        <w:jc w:val="right"/>
        <w:rPr>
          <w:i/>
          <w:iCs/>
        </w:rPr>
      </w:pPr>
      <w:r>
        <w:rPr>
          <w:rFonts w:ascii="Calibri" w:eastAsia="Calibri" w:hAnsi="Calibri" w:cs="Calibri"/>
          <w:sz w:val="22"/>
        </w:rPr>
        <w:t xml:space="preserve"> </w:t>
      </w:r>
      <w:r w:rsidR="00000000">
        <w:rPr>
          <w:rFonts w:ascii="Calibri" w:eastAsia="Calibri" w:hAnsi="Calibri" w:cs="Calibri"/>
          <w:sz w:val="22"/>
        </w:rPr>
        <w:t xml:space="preserve"> </w:t>
      </w:r>
      <w:r w:rsidR="00D7274A" w:rsidRPr="00D347EE">
        <w:rPr>
          <w:i/>
          <w:iCs/>
        </w:rPr>
        <w:t xml:space="preserve">Zał. nr </w:t>
      </w:r>
      <w:r w:rsidR="00D7274A">
        <w:rPr>
          <w:i/>
          <w:iCs/>
        </w:rPr>
        <w:t>1</w:t>
      </w:r>
    </w:p>
    <w:p w14:paraId="11412569" w14:textId="77777777" w:rsidR="00D7274A" w:rsidRDefault="00D7274A" w:rsidP="00D7274A">
      <w:pPr>
        <w:rPr>
          <w:b/>
          <w:bCs/>
          <w:sz w:val="28"/>
          <w:szCs w:val="28"/>
        </w:rPr>
      </w:pPr>
    </w:p>
    <w:p w14:paraId="0B44F0A9" w14:textId="77777777" w:rsidR="00D7274A" w:rsidRDefault="00D7274A" w:rsidP="00D7274A">
      <w:pPr>
        <w:rPr>
          <w:b/>
          <w:bCs/>
          <w:sz w:val="28"/>
          <w:szCs w:val="28"/>
        </w:rPr>
      </w:pPr>
    </w:p>
    <w:p w14:paraId="416C8B86" w14:textId="77777777" w:rsidR="00D7274A" w:rsidRDefault="00D7274A" w:rsidP="00D7274A">
      <w:pPr>
        <w:rPr>
          <w:b/>
          <w:bCs/>
          <w:sz w:val="28"/>
          <w:szCs w:val="28"/>
        </w:rPr>
      </w:pPr>
    </w:p>
    <w:p w14:paraId="6ED129C1" w14:textId="77777777" w:rsidR="00D7274A" w:rsidRDefault="00D7274A" w:rsidP="00D7274A">
      <w:pPr>
        <w:rPr>
          <w:b/>
          <w:bCs/>
          <w:sz w:val="28"/>
          <w:szCs w:val="28"/>
        </w:rPr>
      </w:pPr>
    </w:p>
    <w:p w14:paraId="693BD150" w14:textId="77777777" w:rsidR="00D7274A" w:rsidRDefault="00D7274A" w:rsidP="00D7274A">
      <w:pPr>
        <w:rPr>
          <w:b/>
          <w:bCs/>
          <w:sz w:val="28"/>
          <w:szCs w:val="28"/>
        </w:rPr>
      </w:pPr>
    </w:p>
    <w:p w14:paraId="36D9E22C" w14:textId="77777777" w:rsidR="00D7274A" w:rsidRPr="002846FE" w:rsidRDefault="00D7274A" w:rsidP="00D7274A">
      <w:pPr>
        <w:jc w:val="center"/>
        <w:rPr>
          <w:b/>
          <w:sz w:val="36"/>
          <w:szCs w:val="36"/>
        </w:rPr>
      </w:pPr>
      <w:r w:rsidRPr="002846FE">
        <w:rPr>
          <w:b/>
          <w:sz w:val="36"/>
          <w:szCs w:val="36"/>
        </w:rPr>
        <w:t>SPRAWOZDANIE Z PRAKTYKI ZAWODOWEJ</w:t>
      </w:r>
    </w:p>
    <w:p w14:paraId="5FE90412" w14:textId="77777777" w:rsidR="00D7274A" w:rsidRDefault="00D7274A" w:rsidP="00D7274A">
      <w:pPr>
        <w:rPr>
          <w:noProof/>
        </w:rPr>
      </w:pPr>
    </w:p>
    <w:p w14:paraId="54EA177C" w14:textId="77777777" w:rsidR="00D7274A" w:rsidRDefault="00D7274A" w:rsidP="00D7274A">
      <w:pPr>
        <w:rPr>
          <w:noProof/>
        </w:rPr>
      </w:pPr>
    </w:p>
    <w:p w14:paraId="094E1908" w14:textId="77777777" w:rsidR="00D7274A" w:rsidRPr="00F06E02" w:rsidRDefault="00D7274A" w:rsidP="00D7274A">
      <w:pPr>
        <w:jc w:val="center"/>
        <w:rPr>
          <w:b/>
          <w:bCs/>
          <w:noProof/>
          <w:sz w:val="36"/>
          <w:szCs w:val="36"/>
        </w:rPr>
      </w:pPr>
      <w:r w:rsidRPr="00F06E02">
        <w:rPr>
          <w:b/>
          <w:bCs/>
          <w:noProof/>
          <w:sz w:val="36"/>
          <w:szCs w:val="36"/>
        </w:rPr>
        <w:t>Imię i Nazwisko</w:t>
      </w:r>
    </w:p>
    <w:p w14:paraId="23F8AFF3" w14:textId="20378C10" w:rsidR="00182909" w:rsidRDefault="00182909">
      <w:pPr>
        <w:spacing w:after="158"/>
        <w:ind w:left="0" w:right="0" w:firstLine="0"/>
        <w:jc w:val="left"/>
      </w:pPr>
    </w:p>
    <w:p w14:paraId="1682C4FD" w14:textId="77777777" w:rsidR="00182909" w:rsidRDefault="00000000">
      <w:pPr>
        <w:spacing w:after="160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1CBCADE" w14:textId="77777777" w:rsidR="00182909" w:rsidRDefault="00000000">
      <w:pPr>
        <w:spacing w:after="158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72327FE3" w14:textId="77777777" w:rsidR="00182909" w:rsidRDefault="00000000">
      <w:pPr>
        <w:spacing w:after="158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16610E1F" w14:textId="77777777" w:rsidR="00182909" w:rsidRDefault="00000000">
      <w:pPr>
        <w:spacing w:after="160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2467690B" w14:textId="77777777" w:rsidR="00182909" w:rsidRDefault="00000000">
      <w:pPr>
        <w:spacing w:after="158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2E35A42A" w14:textId="77777777" w:rsidR="00182909" w:rsidRDefault="00000000">
      <w:pPr>
        <w:spacing w:after="161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5AE79894" w14:textId="77777777" w:rsidR="00182909" w:rsidRDefault="00000000">
      <w:pPr>
        <w:spacing w:after="158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1FE697EC" w14:textId="4810D700" w:rsidR="00182909" w:rsidRDefault="00000000" w:rsidP="00D7274A">
      <w:pPr>
        <w:spacing w:after="160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sz w:val="32"/>
        </w:rPr>
        <w:t xml:space="preserve"> </w:t>
      </w:r>
    </w:p>
    <w:p w14:paraId="6C5F0EF9" w14:textId="77777777" w:rsidR="00182909" w:rsidRDefault="00000000">
      <w:pPr>
        <w:spacing w:after="157"/>
        <w:ind w:left="75" w:right="0" w:firstLine="0"/>
        <w:jc w:val="center"/>
      </w:pPr>
      <w:r>
        <w:rPr>
          <w:b/>
          <w:sz w:val="32"/>
        </w:rPr>
        <w:t xml:space="preserve"> </w:t>
      </w:r>
    </w:p>
    <w:p w14:paraId="15CE6949" w14:textId="77777777" w:rsidR="00182909" w:rsidRDefault="00000000">
      <w:pPr>
        <w:spacing w:after="157"/>
        <w:ind w:left="75" w:right="0" w:firstLine="0"/>
        <w:jc w:val="center"/>
      </w:pPr>
      <w:r>
        <w:rPr>
          <w:b/>
          <w:sz w:val="32"/>
        </w:rPr>
        <w:t xml:space="preserve"> </w:t>
      </w:r>
    </w:p>
    <w:p w14:paraId="2AA9CEB1" w14:textId="77777777" w:rsidR="00182909" w:rsidRDefault="00000000">
      <w:pPr>
        <w:spacing w:after="157"/>
        <w:ind w:left="75" w:right="0" w:firstLine="0"/>
        <w:jc w:val="center"/>
      </w:pPr>
      <w:r>
        <w:rPr>
          <w:b/>
          <w:sz w:val="32"/>
        </w:rPr>
        <w:t xml:space="preserve"> </w:t>
      </w:r>
    </w:p>
    <w:p w14:paraId="4F6B267B" w14:textId="77777777" w:rsidR="00182909" w:rsidRDefault="00000000">
      <w:pPr>
        <w:spacing w:after="157"/>
        <w:ind w:left="75" w:right="0" w:firstLine="0"/>
        <w:jc w:val="center"/>
      </w:pPr>
      <w:r>
        <w:rPr>
          <w:b/>
          <w:sz w:val="32"/>
        </w:rPr>
        <w:t xml:space="preserve"> </w:t>
      </w:r>
    </w:p>
    <w:p w14:paraId="43EFEFED" w14:textId="72D13481" w:rsidR="00182909" w:rsidRDefault="00000000">
      <w:pPr>
        <w:spacing w:after="157"/>
        <w:ind w:left="75" w:right="0" w:firstLine="0"/>
        <w:jc w:val="center"/>
      </w:pPr>
      <w:r>
        <w:rPr>
          <w:b/>
          <w:sz w:val="32"/>
        </w:rPr>
        <w:t xml:space="preserve">  </w:t>
      </w:r>
    </w:p>
    <w:p w14:paraId="66D429F7" w14:textId="77777777" w:rsidR="00182909" w:rsidRDefault="00000000">
      <w:pPr>
        <w:spacing w:after="160"/>
        <w:ind w:left="75" w:right="0" w:firstLine="0"/>
        <w:jc w:val="center"/>
      </w:pPr>
      <w:r>
        <w:rPr>
          <w:b/>
          <w:sz w:val="32"/>
        </w:rPr>
        <w:t xml:space="preserve"> </w:t>
      </w:r>
    </w:p>
    <w:p w14:paraId="745AE4E2" w14:textId="77777777" w:rsidR="00182909" w:rsidRDefault="00000000">
      <w:pPr>
        <w:spacing w:after="157"/>
        <w:ind w:left="75" w:right="0" w:firstLine="0"/>
        <w:jc w:val="center"/>
      </w:pPr>
      <w:r>
        <w:rPr>
          <w:b/>
          <w:sz w:val="32"/>
        </w:rPr>
        <w:t xml:space="preserve"> </w:t>
      </w:r>
    </w:p>
    <w:p w14:paraId="5E0BB17A" w14:textId="77777777" w:rsidR="00182909" w:rsidRDefault="00000000">
      <w:pPr>
        <w:spacing w:after="157"/>
        <w:ind w:left="75" w:right="0" w:firstLine="0"/>
        <w:jc w:val="center"/>
      </w:pPr>
      <w:r>
        <w:rPr>
          <w:b/>
          <w:sz w:val="32"/>
        </w:rPr>
        <w:t xml:space="preserve"> </w:t>
      </w:r>
    </w:p>
    <w:p w14:paraId="01A48D6F" w14:textId="77777777" w:rsidR="00182909" w:rsidRDefault="00000000">
      <w:pPr>
        <w:spacing w:after="121"/>
        <w:ind w:left="75" w:right="0" w:firstLine="0"/>
        <w:jc w:val="center"/>
      </w:pPr>
      <w:r>
        <w:rPr>
          <w:b/>
          <w:sz w:val="32"/>
        </w:rPr>
        <w:t xml:space="preserve"> </w:t>
      </w:r>
    </w:p>
    <w:p w14:paraId="20D29552" w14:textId="17791E80" w:rsidR="00182909" w:rsidRDefault="00000000">
      <w:pPr>
        <w:spacing w:after="159"/>
        <w:ind w:right="3"/>
        <w:jc w:val="center"/>
      </w:pPr>
      <w:r>
        <w:rPr>
          <w:b/>
          <w:sz w:val="28"/>
        </w:rPr>
        <w:t xml:space="preserve">Bydgoszcz, </w:t>
      </w:r>
      <w:r w:rsidR="00D7274A">
        <w:rPr>
          <w:b/>
          <w:sz w:val="28"/>
        </w:rPr>
        <w:t>rok</w:t>
      </w:r>
      <w:r>
        <w:rPr>
          <w:b/>
          <w:sz w:val="28"/>
        </w:rPr>
        <w:t xml:space="preserve"> </w:t>
      </w:r>
    </w:p>
    <w:p w14:paraId="49B734E5" w14:textId="77777777" w:rsidR="00182909" w:rsidRDefault="00000000">
      <w:pPr>
        <w:spacing w:after="158"/>
        <w:ind w:left="66" w:right="0" w:firstLine="0"/>
        <w:jc w:val="center"/>
      </w:pPr>
      <w:r>
        <w:rPr>
          <w:b/>
          <w:sz w:val="28"/>
        </w:rPr>
        <w:t xml:space="preserve"> </w:t>
      </w:r>
    </w:p>
    <w:p w14:paraId="28A55E95" w14:textId="77777777" w:rsidR="00D7274A" w:rsidRDefault="00D7274A">
      <w:pPr>
        <w:spacing w:after="213"/>
        <w:ind w:left="66" w:right="0" w:firstLine="0"/>
        <w:jc w:val="center"/>
      </w:pPr>
    </w:p>
    <w:p w14:paraId="7BAF9E71" w14:textId="77777777" w:rsidR="00182909" w:rsidRDefault="00000000">
      <w:pPr>
        <w:pStyle w:val="Nagwek1"/>
        <w:ind w:right="1"/>
      </w:pPr>
      <w:r>
        <w:t xml:space="preserve">Informacje ogólne </w:t>
      </w:r>
    </w:p>
    <w:p w14:paraId="1B5E53D5" w14:textId="77777777" w:rsidR="00182909" w:rsidRDefault="00000000">
      <w:pPr>
        <w:spacing w:after="120"/>
        <w:ind w:left="66" w:right="0" w:firstLine="0"/>
        <w:jc w:val="center"/>
      </w:pPr>
      <w:r>
        <w:rPr>
          <w:b/>
          <w:sz w:val="28"/>
        </w:rPr>
        <w:t xml:space="preserve"> </w:t>
      </w:r>
    </w:p>
    <w:p w14:paraId="0CC2D2BF" w14:textId="77777777" w:rsidR="00182909" w:rsidRDefault="00000000">
      <w:pPr>
        <w:numPr>
          <w:ilvl w:val="0"/>
          <w:numId w:val="1"/>
        </w:numPr>
        <w:spacing w:after="18" w:line="377" w:lineRule="auto"/>
        <w:ind w:right="0" w:hanging="360"/>
      </w:pPr>
      <w:r>
        <w:t xml:space="preserve">Student/ka po odbyciu praktyki zawodowej przygotowuje w formie zwartego opracowania sprawozdanie merytoryczne z jej przebiegu, zgodnie z wytycznymi przyjętymi na wydziale. </w:t>
      </w:r>
    </w:p>
    <w:p w14:paraId="291B9DFD" w14:textId="77777777" w:rsidR="00182909" w:rsidRDefault="00000000">
      <w:pPr>
        <w:numPr>
          <w:ilvl w:val="0"/>
          <w:numId w:val="1"/>
        </w:numPr>
        <w:spacing w:after="27" w:line="357" w:lineRule="auto"/>
        <w:ind w:right="0" w:hanging="360"/>
      </w:pPr>
      <w:r>
        <w:t xml:space="preserve">Sprawozdania należy przedłożyć Pełnomocnikowi dziekana ds. praktyk lub wyznaczonemu opiekunowi w formie wydrukowanej (format A4). </w:t>
      </w:r>
    </w:p>
    <w:p w14:paraId="2388BA05" w14:textId="77777777" w:rsidR="00182909" w:rsidRDefault="00000000">
      <w:pPr>
        <w:numPr>
          <w:ilvl w:val="0"/>
          <w:numId w:val="1"/>
        </w:numPr>
        <w:spacing w:after="0" w:line="397" w:lineRule="auto"/>
        <w:ind w:right="0" w:hanging="360"/>
      </w:pPr>
      <w:r>
        <w:t xml:space="preserve">Prawidłowo przygotowane sprawozdanie z praktyki zawodowej jest potwierdzeniem nabycia umiejętności przygotowania opracowań pisemnych. </w:t>
      </w:r>
    </w:p>
    <w:p w14:paraId="4F5513C1" w14:textId="77777777" w:rsidR="00182909" w:rsidRDefault="00000000">
      <w:pPr>
        <w:numPr>
          <w:ilvl w:val="0"/>
          <w:numId w:val="1"/>
        </w:numPr>
        <w:spacing w:after="38" w:line="356" w:lineRule="auto"/>
        <w:ind w:right="0" w:hanging="360"/>
      </w:pPr>
      <w:r>
        <w:t xml:space="preserve">Sprawozdanie z praktyk podlega ocenie, która stanowi składową oceny z zaliczenia praktyki zawodowej. </w:t>
      </w:r>
    </w:p>
    <w:p w14:paraId="40E534A8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169503A8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156F8456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674FA8C5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09CBBFD5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3AD55D92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39BC5338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64518BAD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67D2F0C3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08DB5406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00D1CA09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41726C3C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1E2E5169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7F9397A3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511A78CA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20C276FE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5D302831" w14:textId="77777777" w:rsidR="00D7274A" w:rsidRDefault="00D7274A">
      <w:pPr>
        <w:spacing w:after="157"/>
        <w:ind w:left="66" w:right="0" w:firstLine="0"/>
        <w:jc w:val="center"/>
        <w:rPr>
          <w:b/>
          <w:sz w:val="28"/>
        </w:rPr>
      </w:pPr>
    </w:p>
    <w:p w14:paraId="0DE3A6F6" w14:textId="5F5BBB60" w:rsidR="00182909" w:rsidRDefault="00000000">
      <w:pPr>
        <w:spacing w:after="157"/>
        <w:ind w:left="66" w:right="0" w:firstLine="0"/>
        <w:jc w:val="center"/>
      </w:pPr>
      <w:r>
        <w:rPr>
          <w:b/>
          <w:sz w:val="28"/>
        </w:rPr>
        <w:t xml:space="preserve"> </w:t>
      </w:r>
    </w:p>
    <w:p w14:paraId="7188E8A8" w14:textId="77777777" w:rsidR="00182909" w:rsidRDefault="00000000">
      <w:pPr>
        <w:pStyle w:val="Nagwek1"/>
      </w:pPr>
      <w:r>
        <w:lastRenderedPageBreak/>
        <w:t xml:space="preserve">Struktura sprawozdania </w:t>
      </w:r>
    </w:p>
    <w:p w14:paraId="23DE1159" w14:textId="77777777" w:rsidR="00D7274A" w:rsidRDefault="00D7274A">
      <w:pPr>
        <w:spacing w:after="203"/>
        <w:ind w:left="2" w:right="0"/>
      </w:pPr>
    </w:p>
    <w:p w14:paraId="1E12DB87" w14:textId="77777777" w:rsidR="00D7274A" w:rsidRDefault="00D7274A">
      <w:pPr>
        <w:spacing w:after="203"/>
        <w:ind w:left="2" w:right="0"/>
      </w:pPr>
    </w:p>
    <w:p w14:paraId="2C526533" w14:textId="194C457F" w:rsidR="00182909" w:rsidRDefault="00000000">
      <w:pPr>
        <w:spacing w:after="203"/>
        <w:ind w:left="2" w:right="0"/>
      </w:pPr>
      <w:r>
        <w:t xml:space="preserve">Strona tytułowa </w:t>
      </w:r>
    </w:p>
    <w:p w14:paraId="70012C37" w14:textId="77777777" w:rsidR="00182909" w:rsidRDefault="00000000">
      <w:pPr>
        <w:spacing w:after="190"/>
        <w:ind w:left="2" w:right="0"/>
      </w:pPr>
      <w:r>
        <w:t xml:space="preserve">Spis treści (przykład) </w:t>
      </w:r>
    </w:p>
    <w:p w14:paraId="780A4040" w14:textId="378F22DA" w:rsidR="00182909" w:rsidRDefault="00000000">
      <w:pPr>
        <w:numPr>
          <w:ilvl w:val="0"/>
          <w:numId w:val="2"/>
        </w:numPr>
        <w:ind w:right="0" w:hanging="360"/>
      </w:pPr>
      <w:r>
        <w:t>Miejsce i czas realizacji praktyki………………………………………………</w:t>
      </w:r>
      <w:r w:rsidR="00D7274A">
        <w:t xml:space="preserve">       nr str.</w:t>
      </w:r>
    </w:p>
    <w:p w14:paraId="3C4FC445" w14:textId="231C11B5" w:rsidR="00182909" w:rsidRDefault="00000000">
      <w:pPr>
        <w:numPr>
          <w:ilvl w:val="0"/>
          <w:numId w:val="2"/>
        </w:numPr>
        <w:ind w:right="0" w:hanging="360"/>
      </w:pPr>
      <w:r>
        <w:t>Cel praktyki………………………………………………………………………</w:t>
      </w:r>
      <w:r w:rsidR="00D7274A">
        <w:t xml:space="preserve">   </w:t>
      </w:r>
      <w:r w:rsidR="00D7274A" w:rsidRPr="00D7274A">
        <w:t xml:space="preserve"> </w:t>
      </w:r>
      <w:r w:rsidR="00D7274A">
        <w:t>nr str.</w:t>
      </w:r>
      <w:r>
        <w:t xml:space="preserve"> </w:t>
      </w:r>
    </w:p>
    <w:p w14:paraId="5B296FFE" w14:textId="370193EA" w:rsidR="00182909" w:rsidRDefault="00000000">
      <w:pPr>
        <w:numPr>
          <w:ilvl w:val="0"/>
          <w:numId w:val="2"/>
        </w:numPr>
        <w:spacing w:after="197"/>
        <w:ind w:right="0" w:hanging="360"/>
      </w:pPr>
      <w:r>
        <w:t>Opis przebiegu praktyki…………………………………………………………</w:t>
      </w:r>
      <w:r w:rsidR="00D7274A">
        <w:t xml:space="preserve">   </w:t>
      </w:r>
      <w:r w:rsidR="00D7274A" w:rsidRPr="00D7274A">
        <w:t xml:space="preserve"> </w:t>
      </w:r>
      <w:r w:rsidR="00D7274A">
        <w:t xml:space="preserve"> nr str. </w:t>
      </w:r>
      <w:r>
        <w:t xml:space="preserve"> </w:t>
      </w:r>
    </w:p>
    <w:p w14:paraId="5FBA56D0" w14:textId="53C24DBD" w:rsidR="00182909" w:rsidRDefault="00000000">
      <w:pPr>
        <w:numPr>
          <w:ilvl w:val="1"/>
          <w:numId w:val="2"/>
        </w:numPr>
        <w:ind w:right="0" w:hanging="355"/>
      </w:pPr>
      <w:r>
        <w:t>…………………………………………………………………………..........</w:t>
      </w:r>
      <w:r w:rsidR="00D7274A">
        <w:t xml:space="preserve">   </w:t>
      </w:r>
      <w:r w:rsidR="00D7274A" w:rsidRPr="00D7274A">
        <w:t xml:space="preserve"> </w:t>
      </w:r>
      <w:r w:rsidR="00D7274A">
        <w:t xml:space="preserve">nr str. </w:t>
      </w:r>
      <w:r>
        <w:t xml:space="preserve"> </w:t>
      </w:r>
    </w:p>
    <w:p w14:paraId="0AA146DA" w14:textId="547F1257" w:rsidR="00182909" w:rsidRDefault="00000000">
      <w:pPr>
        <w:numPr>
          <w:ilvl w:val="1"/>
          <w:numId w:val="2"/>
        </w:numPr>
        <w:ind w:right="0" w:hanging="355"/>
      </w:pPr>
      <w:r>
        <w:t>………………………………………………………………………………</w:t>
      </w:r>
      <w:r w:rsidR="00D7274A">
        <w:t>..</w:t>
      </w:r>
      <w:r w:rsidR="00D7274A" w:rsidRPr="00D7274A">
        <w:t xml:space="preserve"> </w:t>
      </w:r>
      <w:r w:rsidR="00D7274A">
        <w:t xml:space="preserve">   nr str. </w:t>
      </w:r>
      <w:r>
        <w:t xml:space="preserve"> </w:t>
      </w:r>
    </w:p>
    <w:p w14:paraId="6827D224" w14:textId="0F8F6667" w:rsidR="00182909" w:rsidRDefault="00000000">
      <w:pPr>
        <w:numPr>
          <w:ilvl w:val="1"/>
          <w:numId w:val="2"/>
        </w:numPr>
        <w:ind w:right="0" w:hanging="355"/>
      </w:pPr>
      <w:r>
        <w:t>………………………………………………………………………………</w:t>
      </w:r>
      <w:r w:rsidR="00D7274A">
        <w:t xml:space="preserve">..   </w:t>
      </w:r>
      <w:r w:rsidR="00D7274A" w:rsidRPr="00D7274A">
        <w:t xml:space="preserve"> </w:t>
      </w:r>
      <w:r w:rsidR="00D7274A">
        <w:t xml:space="preserve">nr str. </w:t>
      </w:r>
      <w:r>
        <w:t xml:space="preserve"> </w:t>
      </w:r>
    </w:p>
    <w:p w14:paraId="5AB58AB7" w14:textId="3E6096D7" w:rsidR="00182909" w:rsidRDefault="00000000">
      <w:pPr>
        <w:numPr>
          <w:ilvl w:val="0"/>
          <w:numId w:val="2"/>
        </w:numPr>
        <w:spacing w:after="194"/>
        <w:ind w:right="0" w:hanging="360"/>
      </w:pPr>
      <w:r>
        <w:t>Podsumowanie ……………………………………………………………………</w:t>
      </w:r>
      <w:r w:rsidR="00D7274A" w:rsidRPr="00D7274A">
        <w:t xml:space="preserve"> </w:t>
      </w:r>
      <w:r w:rsidR="00D7274A">
        <w:t xml:space="preserve">  nr str. </w:t>
      </w:r>
      <w:r>
        <w:t xml:space="preserve"> </w:t>
      </w:r>
    </w:p>
    <w:p w14:paraId="01976DF1" w14:textId="623EF5B8" w:rsidR="00182909" w:rsidRDefault="00000000">
      <w:pPr>
        <w:numPr>
          <w:ilvl w:val="0"/>
          <w:numId w:val="2"/>
        </w:numPr>
        <w:spacing w:after="207"/>
        <w:ind w:right="0" w:hanging="360"/>
      </w:pPr>
      <w:r>
        <w:t>Bibliografia……………………………………………………………...................</w:t>
      </w:r>
      <w:r w:rsidR="00D7274A">
        <w:t xml:space="preserve"> </w:t>
      </w:r>
      <w:r w:rsidR="00D7274A" w:rsidRPr="00D7274A">
        <w:t xml:space="preserve"> </w:t>
      </w:r>
      <w:r w:rsidR="00D7274A">
        <w:t xml:space="preserve">nr str. </w:t>
      </w:r>
      <w:r>
        <w:t xml:space="preserve"> </w:t>
      </w:r>
    </w:p>
    <w:p w14:paraId="296179C3" w14:textId="1A878010" w:rsidR="00182909" w:rsidRDefault="00000000">
      <w:pPr>
        <w:numPr>
          <w:ilvl w:val="0"/>
          <w:numId w:val="2"/>
        </w:numPr>
        <w:ind w:right="0" w:hanging="360"/>
      </w:pPr>
      <w:r>
        <w:t>Załączniki…………………………………………………………………………</w:t>
      </w:r>
      <w:r w:rsidR="00D7274A">
        <w:t xml:space="preserve">    nr str. </w:t>
      </w:r>
      <w:r>
        <w:t xml:space="preserve"> </w:t>
      </w:r>
    </w:p>
    <w:p w14:paraId="1B89050F" w14:textId="77777777" w:rsidR="00182909" w:rsidRDefault="00000000">
      <w:pPr>
        <w:ind w:left="370" w:right="0"/>
      </w:pPr>
      <w:r>
        <w:t xml:space="preserve">Spis tabel (opcjonalnie) </w:t>
      </w:r>
    </w:p>
    <w:p w14:paraId="7293DFE8" w14:textId="77777777" w:rsidR="00182909" w:rsidRDefault="00000000">
      <w:pPr>
        <w:spacing w:after="203"/>
        <w:ind w:left="370" w:right="0"/>
      </w:pPr>
      <w:r>
        <w:t xml:space="preserve">Spis ilustracji (opcjonalnie) </w:t>
      </w:r>
    </w:p>
    <w:p w14:paraId="2E01CC78" w14:textId="5188AB3F" w:rsidR="00182909" w:rsidRDefault="00000000">
      <w:pPr>
        <w:spacing w:after="196"/>
        <w:ind w:left="370" w:right="0"/>
      </w:pPr>
      <w:r>
        <w:t xml:space="preserve">Oświadczenie autora sprawozdania (obowiązkowe) </w:t>
      </w:r>
    </w:p>
    <w:p w14:paraId="160DD929" w14:textId="77777777" w:rsidR="00182909" w:rsidRDefault="00000000">
      <w:pPr>
        <w:spacing w:after="155"/>
        <w:ind w:left="0" w:right="0" w:firstLine="0"/>
        <w:jc w:val="left"/>
      </w:pPr>
      <w:r>
        <w:rPr>
          <w:b/>
          <w:sz w:val="28"/>
        </w:rPr>
        <w:t xml:space="preserve"> </w:t>
      </w:r>
    </w:p>
    <w:p w14:paraId="2C50AAE6" w14:textId="77777777" w:rsidR="00182909" w:rsidRDefault="00000000">
      <w:pPr>
        <w:spacing w:after="157"/>
        <w:ind w:left="0" w:right="0" w:firstLine="0"/>
        <w:jc w:val="left"/>
      </w:pPr>
      <w:r>
        <w:rPr>
          <w:b/>
          <w:sz w:val="28"/>
        </w:rPr>
        <w:t xml:space="preserve"> </w:t>
      </w:r>
    </w:p>
    <w:p w14:paraId="2DB90B74" w14:textId="77777777" w:rsidR="00182909" w:rsidRDefault="00000000">
      <w:pPr>
        <w:ind w:left="0" w:right="0" w:firstLine="0"/>
        <w:jc w:val="left"/>
        <w:rPr>
          <w:b/>
          <w:sz w:val="28"/>
        </w:rPr>
      </w:pPr>
      <w:r>
        <w:rPr>
          <w:b/>
          <w:sz w:val="28"/>
        </w:rPr>
        <w:t xml:space="preserve"> </w:t>
      </w:r>
    </w:p>
    <w:p w14:paraId="3FD9611B" w14:textId="77777777" w:rsidR="00D7274A" w:rsidRDefault="00D7274A">
      <w:pPr>
        <w:ind w:left="0" w:right="0" w:firstLine="0"/>
        <w:jc w:val="left"/>
        <w:rPr>
          <w:b/>
          <w:sz w:val="28"/>
        </w:rPr>
      </w:pPr>
    </w:p>
    <w:p w14:paraId="6FA26233" w14:textId="77777777" w:rsidR="00D7274A" w:rsidRDefault="00D7274A">
      <w:pPr>
        <w:ind w:left="0" w:right="0" w:firstLine="0"/>
        <w:jc w:val="left"/>
        <w:rPr>
          <w:b/>
          <w:sz w:val="28"/>
        </w:rPr>
      </w:pPr>
    </w:p>
    <w:p w14:paraId="297776A5" w14:textId="77777777" w:rsidR="00D7274A" w:rsidRDefault="00D7274A">
      <w:pPr>
        <w:ind w:left="0" w:right="0" w:firstLine="0"/>
        <w:jc w:val="left"/>
        <w:rPr>
          <w:b/>
          <w:sz w:val="28"/>
        </w:rPr>
      </w:pPr>
    </w:p>
    <w:p w14:paraId="53599C2F" w14:textId="77777777" w:rsidR="00D7274A" w:rsidRDefault="00D7274A">
      <w:pPr>
        <w:ind w:left="0" w:right="0" w:firstLine="0"/>
        <w:jc w:val="left"/>
        <w:rPr>
          <w:b/>
          <w:sz w:val="28"/>
        </w:rPr>
      </w:pPr>
    </w:p>
    <w:p w14:paraId="66416AB7" w14:textId="77777777" w:rsidR="00D7274A" w:rsidRDefault="00D7274A">
      <w:pPr>
        <w:ind w:left="0" w:right="0" w:firstLine="0"/>
        <w:jc w:val="left"/>
        <w:rPr>
          <w:b/>
          <w:sz w:val="28"/>
        </w:rPr>
      </w:pPr>
    </w:p>
    <w:p w14:paraId="224EAED4" w14:textId="77777777" w:rsidR="00D7274A" w:rsidRDefault="00D7274A">
      <w:pPr>
        <w:ind w:left="0" w:right="0" w:firstLine="0"/>
        <w:jc w:val="left"/>
        <w:rPr>
          <w:b/>
          <w:sz w:val="28"/>
        </w:rPr>
      </w:pPr>
    </w:p>
    <w:p w14:paraId="6DE09799" w14:textId="77777777" w:rsidR="00D7274A" w:rsidRDefault="00D7274A">
      <w:pPr>
        <w:ind w:left="0" w:right="0" w:firstLine="0"/>
        <w:jc w:val="left"/>
        <w:rPr>
          <w:b/>
          <w:sz w:val="28"/>
        </w:rPr>
      </w:pPr>
    </w:p>
    <w:p w14:paraId="0569501F" w14:textId="77777777" w:rsidR="00D7274A" w:rsidRDefault="00D7274A">
      <w:pPr>
        <w:ind w:left="0" w:right="0" w:firstLine="0"/>
        <w:jc w:val="left"/>
        <w:rPr>
          <w:b/>
          <w:sz w:val="28"/>
        </w:rPr>
      </w:pPr>
    </w:p>
    <w:p w14:paraId="341D82A2" w14:textId="77777777" w:rsidR="00D7274A" w:rsidRDefault="00D7274A">
      <w:pPr>
        <w:ind w:left="0" w:right="0" w:firstLine="0"/>
        <w:jc w:val="left"/>
        <w:rPr>
          <w:b/>
          <w:sz w:val="28"/>
        </w:rPr>
      </w:pPr>
    </w:p>
    <w:p w14:paraId="2EF92913" w14:textId="77777777" w:rsidR="00182909" w:rsidRDefault="00000000">
      <w:pPr>
        <w:spacing w:after="0"/>
        <w:ind w:left="0" w:right="0" w:firstLine="0"/>
        <w:jc w:val="left"/>
      </w:pPr>
      <w:r>
        <w:rPr>
          <w:b/>
          <w:sz w:val="28"/>
        </w:rPr>
        <w:lastRenderedPageBreak/>
        <w:t xml:space="preserve"> </w:t>
      </w:r>
    </w:p>
    <w:p w14:paraId="27A97FC4" w14:textId="77777777" w:rsidR="00182909" w:rsidRDefault="00000000">
      <w:pPr>
        <w:spacing w:after="159"/>
        <w:ind w:right="5"/>
        <w:jc w:val="center"/>
      </w:pPr>
      <w:r>
        <w:rPr>
          <w:b/>
          <w:sz w:val="28"/>
        </w:rPr>
        <w:t xml:space="preserve">Część merytoryczna sprawozdania </w:t>
      </w:r>
    </w:p>
    <w:p w14:paraId="2C974F15" w14:textId="77777777" w:rsidR="00182909" w:rsidRDefault="00000000">
      <w:pPr>
        <w:spacing w:after="157"/>
        <w:ind w:left="66" w:right="0" w:firstLine="0"/>
        <w:jc w:val="center"/>
      </w:pPr>
      <w:r>
        <w:rPr>
          <w:b/>
          <w:sz w:val="28"/>
        </w:rPr>
        <w:t xml:space="preserve"> </w:t>
      </w:r>
    </w:p>
    <w:p w14:paraId="43C19A0B" w14:textId="77777777" w:rsidR="00182909" w:rsidRDefault="00000000">
      <w:pPr>
        <w:pStyle w:val="Nagwek1"/>
        <w:spacing w:after="157"/>
        <w:ind w:left="-5" w:right="0"/>
        <w:jc w:val="left"/>
      </w:pPr>
      <w:r>
        <w:t xml:space="preserve">Miejsce i czas praktyki </w:t>
      </w:r>
    </w:p>
    <w:p w14:paraId="753F616C" w14:textId="77777777" w:rsidR="00182909" w:rsidRDefault="00000000" w:rsidP="00D7274A">
      <w:pPr>
        <w:spacing w:after="0" w:line="360" w:lineRule="auto"/>
        <w:ind w:left="0" w:right="0" w:firstLine="701"/>
      </w:pPr>
      <w:r>
        <w:t xml:space="preserve">Podajemy dokładne informacje o miejscu i czasie odbywania praktyki lub praktyk, jeśli były realizowane w kilku miejscach (nazwę zakładu pracy; gdzie się znajduje; zakres działalności; ilu zatrudnia pracowników; strukturę organizacyjną i funkcjonowanie zakładu; daty realizacji praktyki; nazwisko opiekuna sprawującego nadzór merytoryczny. </w:t>
      </w:r>
      <w:r>
        <w:rPr>
          <w:color w:val="C00000"/>
        </w:rPr>
        <w:t>(max. 500 słów; nie kopiować treści z zakładowej broszury czy strony internetowej)</w:t>
      </w:r>
      <w:r>
        <w:t xml:space="preserve">. </w:t>
      </w:r>
    </w:p>
    <w:p w14:paraId="021D55EC" w14:textId="7894EC09" w:rsidR="00182909" w:rsidRPr="00D7274A" w:rsidRDefault="00000000" w:rsidP="00D7274A">
      <w:pPr>
        <w:spacing w:after="0" w:line="360" w:lineRule="auto"/>
        <w:ind w:left="0" w:right="0" w:firstLine="0"/>
        <w:jc w:val="left"/>
        <w:rPr>
          <w:b/>
          <w:bCs/>
          <w:sz w:val="28"/>
          <w:szCs w:val="28"/>
        </w:rPr>
      </w:pPr>
      <w:r>
        <w:rPr>
          <w:rFonts w:ascii="Calibri" w:eastAsia="Calibri" w:hAnsi="Calibri" w:cs="Calibri"/>
          <w:sz w:val="22"/>
        </w:rPr>
        <w:t xml:space="preserve"> </w:t>
      </w:r>
      <w:r w:rsidRPr="00D7274A">
        <w:rPr>
          <w:b/>
          <w:bCs/>
          <w:sz w:val="28"/>
          <w:szCs w:val="28"/>
        </w:rPr>
        <w:t xml:space="preserve">Cel praktyki </w:t>
      </w:r>
    </w:p>
    <w:p w14:paraId="3A75E83F" w14:textId="547C7AF8" w:rsidR="00182909" w:rsidRDefault="00000000" w:rsidP="00D7274A">
      <w:pPr>
        <w:spacing w:after="0" w:line="360" w:lineRule="auto"/>
        <w:ind w:left="0" w:right="0"/>
      </w:pPr>
      <w:r>
        <w:rPr>
          <w:b/>
          <w:sz w:val="28"/>
        </w:rPr>
        <w:t xml:space="preserve"> </w:t>
      </w:r>
      <w:r w:rsidR="00D7274A">
        <w:rPr>
          <w:b/>
          <w:sz w:val="28"/>
        </w:rPr>
        <w:tab/>
      </w:r>
      <w:r>
        <w:t>Należy podać cel praktyki zawodowej z uwzględnieniem zakładanych efektów uczenia się zawartych w sylabusie przedmiotu.</w:t>
      </w:r>
      <w:r>
        <w:rPr>
          <w:b/>
        </w:rPr>
        <w:t xml:space="preserve"> </w:t>
      </w:r>
    </w:p>
    <w:p w14:paraId="49F6AAD1" w14:textId="77777777" w:rsidR="00182909" w:rsidRDefault="00000000" w:rsidP="00D7274A">
      <w:pPr>
        <w:pStyle w:val="Nagwek1"/>
        <w:spacing w:after="0" w:line="360" w:lineRule="auto"/>
        <w:ind w:left="0" w:right="0"/>
        <w:jc w:val="left"/>
      </w:pPr>
      <w:r>
        <w:t xml:space="preserve">Opis przebiegu praktyki zawodowej </w:t>
      </w:r>
    </w:p>
    <w:p w14:paraId="1703F3FD" w14:textId="77777777" w:rsidR="00182909" w:rsidRPr="00D7274A" w:rsidRDefault="00000000" w:rsidP="00D7274A">
      <w:pPr>
        <w:spacing w:after="0" w:line="360" w:lineRule="auto"/>
        <w:ind w:left="0" w:right="0" w:firstLine="708"/>
      </w:pPr>
      <w:r>
        <w:t xml:space="preserve">Opis przebiegu praktyki powinien być przedstawiony w logicznym ciągu myślowym potwierdzającym realizację zadań wykazanych w dzienniku praktyk (np.: wskaż przydzielone zadania i wyzwania jakim musiał sprostać praktykant; podaj opis wykonywanych czynności, uwzględnij możliwość zaznajomienia się ze specyfiką różnych stanowisk w różnych działach- jeśli była taka okazja; wspomnij o poznanych zagadnieniach prawnych,  procesach wraz ze schematami, technikach, o możliwości nabycia umiejętności pracy w zespole, obsługi urządzeń, sprzętu czy dokumentacji itd.). </w:t>
      </w:r>
      <w:r w:rsidRPr="00D7274A">
        <w:t xml:space="preserve">W opisie można zamieścić zdjęcia, rysunki, tabele. </w:t>
      </w:r>
      <w:r w:rsidRPr="00D7274A">
        <w:rPr>
          <w:b/>
        </w:rPr>
        <w:t xml:space="preserve"> </w:t>
      </w:r>
    </w:p>
    <w:p w14:paraId="0DB3DF25" w14:textId="77777777" w:rsidR="00182909" w:rsidRPr="00D7274A" w:rsidRDefault="00000000" w:rsidP="00D7274A">
      <w:pPr>
        <w:spacing w:after="0" w:line="360" w:lineRule="auto"/>
        <w:ind w:left="0" w:right="0"/>
        <w:jc w:val="left"/>
      </w:pPr>
      <w:r w:rsidRPr="00D7274A">
        <w:t xml:space="preserve">Jeżeli praktyka była realizowane w kilku miejscach opis należy ułożyć chronologicznie. </w:t>
      </w:r>
    </w:p>
    <w:p w14:paraId="488444B0" w14:textId="77777777" w:rsidR="00182909" w:rsidRDefault="00000000" w:rsidP="00D7274A">
      <w:pPr>
        <w:pStyle w:val="Nagwek1"/>
        <w:spacing w:after="0" w:line="360" w:lineRule="auto"/>
        <w:ind w:left="0" w:right="0"/>
        <w:jc w:val="left"/>
      </w:pPr>
      <w:r>
        <w:t xml:space="preserve">Podsumowanie </w:t>
      </w:r>
    </w:p>
    <w:p w14:paraId="154C0143" w14:textId="33C80A6E" w:rsidR="00182909" w:rsidRDefault="00000000" w:rsidP="00D7274A">
      <w:pPr>
        <w:spacing w:after="0" w:line="360" w:lineRule="auto"/>
        <w:ind w:left="0" w:right="0"/>
      </w:pPr>
      <w:r>
        <w:rPr>
          <w:b/>
          <w:sz w:val="28"/>
        </w:rPr>
        <w:t xml:space="preserve"> </w:t>
      </w:r>
      <w:r w:rsidR="00D7274A">
        <w:rPr>
          <w:b/>
          <w:sz w:val="28"/>
        </w:rPr>
        <w:tab/>
      </w:r>
      <w:r>
        <w:t xml:space="preserve">Podsumowanie powinno zawierać opinię studenta na temat zakładu pracy i powierzonych praktykantowi zadań, z uwzględnieniem korzyści wynikających z odbytej praktyki oraz jej związku z programem studiów. Warto ocenić podejście do praktykanta oraz perspektywy zawodowe, ze wskazaniem czy polecasz odbycie praktyki lub podjęcie pracy w tym zakładzie.  Należy ustosunkować się czy praktyka zwiększyła poziom świadomości o zagrożeniach wynikających z realizacji zadań, w tym z pracy ze zwierzętami. Wystawienie subiektywnej opinii przez studenta na temat przebiegu praktyki zawodowej daje obraz na znaczenie praktyki w toku studiów.    </w:t>
      </w:r>
    </w:p>
    <w:p w14:paraId="122102C2" w14:textId="77777777" w:rsidR="00D7274A" w:rsidRDefault="00D7274A" w:rsidP="00D7274A">
      <w:pPr>
        <w:spacing w:after="0" w:line="360" w:lineRule="auto"/>
        <w:ind w:left="0" w:right="0"/>
      </w:pPr>
    </w:p>
    <w:p w14:paraId="45A73DD0" w14:textId="77777777" w:rsidR="00D7274A" w:rsidRDefault="00D7274A" w:rsidP="00D7274A">
      <w:pPr>
        <w:spacing w:after="0" w:line="360" w:lineRule="auto"/>
        <w:ind w:left="0" w:right="0"/>
      </w:pPr>
    </w:p>
    <w:p w14:paraId="1FD91B58" w14:textId="77777777" w:rsidR="00182909" w:rsidRDefault="00000000">
      <w:pPr>
        <w:spacing w:after="0"/>
        <w:ind w:left="0" w:right="0" w:firstLine="0"/>
        <w:jc w:val="left"/>
      </w:pPr>
      <w:r>
        <w:rPr>
          <w:b/>
          <w:sz w:val="28"/>
        </w:rPr>
        <w:t xml:space="preserve"> </w:t>
      </w:r>
    </w:p>
    <w:p w14:paraId="66FAB4B1" w14:textId="77777777" w:rsidR="00182909" w:rsidRDefault="00000000">
      <w:pPr>
        <w:pStyle w:val="Nagwek1"/>
        <w:spacing w:after="117"/>
        <w:ind w:right="1"/>
      </w:pPr>
      <w:r>
        <w:lastRenderedPageBreak/>
        <w:t xml:space="preserve">Wymogi edytorskie </w:t>
      </w:r>
    </w:p>
    <w:p w14:paraId="3AF2CD35" w14:textId="77777777" w:rsidR="00182909" w:rsidRDefault="00000000">
      <w:pPr>
        <w:spacing w:after="208"/>
        <w:ind w:left="55" w:right="0" w:firstLine="0"/>
        <w:jc w:val="center"/>
      </w:pPr>
      <w:r>
        <w:rPr>
          <w:b/>
        </w:rPr>
        <w:t xml:space="preserve"> </w:t>
      </w:r>
    </w:p>
    <w:p w14:paraId="0FB73B1B" w14:textId="77777777" w:rsidR="00182909" w:rsidRDefault="00000000">
      <w:pPr>
        <w:numPr>
          <w:ilvl w:val="0"/>
          <w:numId w:val="3"/>
        </w:numPr>
        <w:spacing w:after="0" w:line="399" w:lineRule="auto"/>
        <w:ind w:right="0" w:hanging="360"/>
      </w:pPr>
      <w:r>
        <w:t xml:space="preserve">Przy opracowaniu tekstu należy zwrócić uwagę na poprawność gramatyczną, ortograficzną, stylistyczną i typograficzną (np.: zbędne spacje, nierówna czcionka,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pojedyncze znaki na końcu wiersza lub strony itp.). </w:t>
      </w:r>
    </w:p>
    <w:p w14:paraId="03632DEA" w14:textId="77777777" w:rsidR="00182909" w:rsidRDefault="00000000">
      <w:pPr>
        <w:numPr>
          <w:ilvl w:val="0"/>
          <w:numId w:val="3"/>
        </w:numPr>
        <w:spacing w:after="9" w:line="396" w:lineRule="auto"/>
        <w:ind w:right="0" w:hanging="360"/>
      </w:pPr>
      <w:r>
        <w:t xml:space="preserve">Zamieszczane w opracowaniu tabele, rysunki fotografie muszą być opisane według przyjętych wytycznych. </w:t>
      </w:r>
    </w:p>
    <w:p w14:paraId="0EE518D7" w14:textId="77777777" w:rsidR="00182909" w:rsidRDefault="00000000">
      <w:pPr>
        <w:numPr>
          <w:ilvl w:val="0"/>
          <w:numId w:val="3"/>
        </w:numPr>
        <w:spacing w:after="162"/>
        <w:ind w:right="0" w:hanging="360"/>
      </w:pPr>
      <w:r>
        <w:t xml:space="preserve">Tekst właściwy pracy </w:t>
      </w:r>
      <w:r>
        <w:rPr>
          <w:color w:val="C00000"/>
        </w:rPr>
        <w:t>(Times New Roman CE 12 pkt)</w:t>
      </w:r>
      <w:r>
        <w:t>.</w:t>
      </w:r>
      <w:r>
        <w:rPr>
          <w:color w:val="C00000"/>
        </w:rPr>
        <w:t xml:space="preserve"> </w:t>
      </w:r>
      <w:r>
        <w:t xml:space="preserve"> </w:t>
      </w:r>
    </w:p>
    <w:p w14:paraId="05F6B7BE" w14:textId="77777777" w:rsidR="00182909" w:rsidRDefault="00000000">
      <w:pPr>
        <w:numPr>
          <w:ilvl w:val="0"/>
          <w:numId w:val="3"/>
        </w:numPr>
        <w:spacing w:after="162"/>
        <w:ind w:right="0" w:hanging="360"/>
      </w:pPr>
      <w:r>
        <w:t xml:space="preserve">Tytuły rozdziałów głównych </w:t>
      </w:r>
      <w:r>
        <w:rPr>
          <w:color w:val="C00000"/>
        </w:rPr>
        <w:t>(Times New Roman CE 14 pkt, pogrubiona)</w:t>
      </w:r>
      <w:r>
        <w:t xml:space="preserve">.  </w:t>
      </w:r>
    </w:p>
    <w:p w14:paraId="64F39A03" w14:textId="77777777" w:rsidR="00182909" w:rsidRDefault="00000000">
      <w:pPr>
        <w:numPr>
          <w:ilvl w:val="0"/>
          <w:numId w:val="3"/>
        </w:numPr>
        <w:spacing w:after="162"/>
        <w:ind w:right="0" w:hanging="360"/>
      </w:pPr>
      <w:r>
        <w:t xml:space="preserve">Tytuły podrozdziałów </w:t>
      </w:r>
      <w:r>
        <w:rPr>
          <w:color w:val="C00000"/>
        </w:rPr>
        <w:t>(Times New Roman 12 pkt, pogrubiona)</w:t>
      </w:r>
      <w:r>
        <w:t xml:space="preserve">. </w:t>
      </w:r>
    </w:p>
    <w:p w14:paraId="70684273" w14:textId="77777777" w:rsidR="00182909" w:rsidRDefault="00000000">
      <w:pPr>
        <w:numPr>
          <w:ilvl w:val="0"/>
          <w:numId w:val="3"/>
        </w:numPr>
        <w:spacing w:after="162"/>
        <w:ind w:right="0" w:hanging="360"/>
      </w:pPr>
      <w:r>
        <w:t xml:space="preserve">Interlinia </w:t>
      </w:r>
      <w:r>
        <w:rPr>
          <w:color w:val="C00000"/>
        </w:rPr>
        <w:t>(odstęp między wierszami 1,5)</w:t>
      </w:r>
      <w:r>
        <w:t xml:space="preserve">.  </w:t>
      </w:r>
    </w:p>
    <w:p w14:paraId="6ACA1C0D" w14:textId="77777777" w:rsidR="00182909" w:rsidRDefault="00000000">
      <w:pPr>
        <w:numPr>
          <w:ilvl w:val="0"/>
          <w:numId w:val="3"/>
        </w:numPr>
        <w:ind w:right="0" w:hanging="360"/>
      </w:pPr>
      <w:r>
        <w:t xml:space="preserve">Wyjustowanie obustronne.  </w:t>
      </w:r>
    </w:p>
    <w:p w14:paraId="66A31CAD" w14:textId="77777777" w:rsidR="00182909" w:rsidRDefault="00000000">
      <w:pPr>
        <w:numPr>
          <w:ilvl w:val="0"/>
          <w:numId w:val="3"/>
        </w:numPr>
        <w:spacing w:after="191"/>
        <w:ind w:right="0" w:hanging="360"/>
      </w:pPr>
      <w:r>
        <w:t xml:space="preserve">Marginesy: lewy 2,5 cm, prawy 2,5 cm, górny 2,5 cm, dolny 2,5 cm. </w:t>
      </w:r>
    </w:p>
    <w:p w14:paraId="1A8FFFBA" w14:textId="77777777" w:rsidR="00182909" w:rsidRDefault="00000000">
      <w:pPr>
        <w:numPr>
          <w:ilvl w:val="0"/>
          <w:numId w:val="3"/>
        </w:numPr>
        <w:ind w:right="0" w:hanging="360"/>
      </w:pPr>
      <w:r>
        <w:t xml:space="preserve">Wytyczne przygotowania wykazu piśmiennictwa: </w:t>
      </w:r>
    </w:p>
    <w:p w14:paraId="2152451C" w14:textId="77777777" w:rsidR="00182909" w:rsidRDefault="00000000">
      <w:pPr>
        <w:spacing w:after="98"/>
        <w:ind w:left="-5" w:right="0"/>
        <w:jc w:val="left"/>
      </w:pPr>
      <w:r>
        <w:rPr>
          <w:b/>
        </w:rPr>
        <w:t xml:space="preserve">Bibliografia </w:t>
      </w:r>
    </w:p>
    <w:p w14:paraId="6C320209" w14:textId="77777777" w:rsidR="00182909" w:rsidRPr="00FF18A3" w:rsidRDefault="00000000">
      <w:pPr>
        <w:numPr>
          <w:ilvl w:val="0"/>
          <w:numId w:val="4"/>
        </w:numPr>
        <w:spacing w:after="0" w:line="359" w:lineRule="auto"/>
        <w:ind w:right="0" w:hanging="360"/>
      </w:pPr>
      <w:r w:rsidRPr="00FF18A3">
        <w:rPr>
          <w:rFonts w:eastAsia="Calibri"/>
        </w:rPr>
        <w:t xml:space="preserve">Grzebisz W., 2008. Rola składników mineralnych w realizacji potencjału plonotwórczego kukurydzy. [W:] Problemy agrotechniki oraz wykorzystania kukurydzy i sorgo, T. Michalski (red.), Wyd. UP Poznań. </w:t>
      </w:r>
    </w:p>
    <w:p w14:paraId="5584FC51" w14:textId="77777777" w:rsidR="00182909" w:rsidRPr="00FF18A3" w:rsidRDefault="00000000">
      <w:pPr>
        <w:numPr>
          <w:ilvl w:val="0"/>
          <w:numId w:val="4"/>
        </w:numPr>
        <w:spacing w:after="110"/>
        <w:ind w:right="0" w:hanging="360"/>
      </w:pPr>
      <w:r w:rsidRPr="00FF18A3">
        <w:rPr>
          <w:rFonts w:eastAsia="Calibri"/>
        </w:rPr>
        <w:t xml:space="preserve">Kowalski J., 1998. Kwiaty. </w:t>
      </w:r>
      <w:proofErr w:type="spellStart"/>
      <w:r w:rsidRPr="00FF18A3">
        <w:rPr>
          <w:rFonts w:eastAsia="Calibri"/>
        </w:rPr>
        <w:t>PWRiL</w:t>
      </w:r>
      <w:proofErr w:type="spellEnd"/>
      <w:r w:rsidRPr="00FF18A3">
        <w:rPr>
          <w:rFonts w:eastAsia="Calibri"/>
        </w:rPr>
        <w:t xml:space="preserve"> Warszawa.  </w:t>
      </w:r>
    </w:p>
    <w:p w14:paraId="69D0A2BD" w14:textId="77777777" w:rsidR="00182909" w:rsidRPr="00FF18A3" w:rsidRDefault="00000000">
      <w:pPr>
        <w:numPr>
          <w:ilvl w:val="0"/>
          <w:numId w:val="4"/>
        </w:numPr>
        <w:spacing w:after="0" w:line="359" w:lineRule="auto"/>
        <w:ind w:right="0" w:hanging="360"/>
      </w:pPr>
      <w:r w:rsidRPr="00FF18A3">
        <w:rPr>
          <w:rFonts w:eastAsia="Calibri"/>
        </w:rPr>
        <w:t xml:space="preserve">Kowalski J.J., 1998. Wpływ promieniowania UV na barwę kwiatów. Zesz. Nauk. UTP w Bydgoszczy, Rolnictwo 50, 13-21. </w:t>
      </w:r>
    </w:p>
    <w:p w14:paraId="13282A18" w14:textId="212EF9C0" w:rsidR="00182909" w:rsidRPr="00FF18A3" w:rsidRDefault="00000000" w:rsidP="00FF18A3">
      <w:pPr>
        <w:numPr>
          <w:ilvl w:val="0"/>
          <w:numId w:val="4"/>
        </w:numPr>
        <w:spacing w:after="155"/>
        <w:ind w:left="351" w:right="0" w:hanging="360"/>
      </w:pPr>
      <w:r w:rsidRPr="00FF18A3">
        <w:rPr>
          <w:rFonts w:eastAsia="Calibri"/>
        </w:rPr>
        <w:t xml:space="preserve">Nabrzyski M., Gajewska R., 1988. Zawartość azotanów i azotynów w niektórych używkach. </w:t>
      </w:r>
      <w:proofErr w:type="spellStart"/>
      <w:r w:rsidRPr="00FF18A3">
        <w:rPr>
          <w:rFonts w:eastAsia="Calibri"/>
        </w:rPr>
        <w:t>Bromat</w:t>
      </w:r>
      <w:proofErr w:type="spellEnd"/>
      <w:r w:rsidRPr="00FF18A3">
        <w:rPr>
          <w:rFonts w:eastAsia="Calibri"/>
        </w:rPr>
        <w:t xml:space="preserve">. Chem. </w:t>
      </w:r>
      <w:proofErr w:type="spellStart"/>
      <w:r w:rsidRPr="00FF18A3">
        <w:rPr>
          <w:rFonts w:eastAsia="Calibri"/>
        </w:rPr>
        <w:t>Toksykol</w:t>
      </w:r>
      <w:proofErr w:type="spellEnd"/>
      <w:r w:rsidRPr="00FF18A3">
        <w:rPr>
          <w:rFonts w:eastAsia="Calibri"/>
        </w:rPr>
        <w:t xml:space="preserve">. 29(1), 59-62. </w:t>
      </w:r>
    </w:p>
    <w:p w14:paraId="06E38EDF" w14:textId="77777777" w:rsidR="00182909" w:rsidRPr="00FF18A3" w:rsidRDefault="00000000">
      <w:pPr>
        <w:numPr>
          <w:ilvl w:val="0"/>
          <w:numId w:val="4"/>
        </w:numPr>
        <w:spacing w:after="113"/>
        <w:ind w:right="0" w:hanging="360"/>
      </w:pPr>
      <w:r w:rsidRPr="00FF18A3">
        <w:t xml:space="preserve">Norma PN-EN 13201 – część 1 do 4:2007 Oświetlenie dróg. </w:t>
      </w:r>
    </w:p>
    <w:p w14:paraId="62ECC4AC" w14:textId="77777777" w:rsidR="00182909" w:rsidRDefault="00000000">
      <w:pPr>
        <w:spacing w:after="216"/>
        <w:ind w:left="-5" w:right="0"/>
        <w:jc w:val="left"/>
      </w:pPr>
      <w:proofErr w:type="spellStart"/>
      <w:r>
        <w:rPr>
          <w:b/>
        </w:rPr>
        <w:t>Netografia</w:t>
      </w:r>
      <w:proofErr w:type="spellEnd"/>
      <w:r>
        <w:rPr>
          <w:b/>
        </w:rPr>
        <w:t xml:space="preserve"> </w:t>
      </w:r>
    </w:p>
    <w:p w14:paraId="3041D526" w14:textId="77777777" w:rsidR="00182909" w:rsidRDefault="00182909">
      <w:pPr>
        <w:numPr>
          <w:ilvl w:val="0"/>
          <w:numId w:val="5"/>
        </w:numPr>
        <w:spacing w:after="3" w:line="358" w:lineRule="auto"/>
        <w:ind w:right="0" w:hanging="358"/>
        <w:jc w:val="left"/>
      </w:pPr>
      <w:hyperlink r:id="rId7">
        <w:r>
          <w:rPr>
            <w:color w:val="0000FF"/>
            <w:u w:val="single" w:color="0000FF"/>
          </w:rPr>
          <w:t>http://www.utp.edu.pl/pl/rekrutacja/oferta</w:t>
        </w:r>
      </w:hyperlink>
      <w:hyperlink r:id="rId8">
        <w:r>
          <w:rPr>
            <w:color w:val="0000FF"/>
            <w:u w:val="single" w:color="0000FF"/>
          </w:rPr>
          <w:t>-</w:t>
        </w:r>
      </w:hyperlink>
      <w:hyperlink r:id="rId9">
        <w:r>
          <w:rPr>
            <w:color w:val="0000FF"/>
            <w:u w:val="single" w:color="0000FF"/>
          </w:rPr>
          <w:t>dydaktyczna/25</w:t>
        </w:r>
      </w:hyperlink>
      <w:hyperlink r:id="rId10">
        <w:r>
          <w:rPr>
            <w:color w:val="0000FF"/>
            <w:u w:val="single" w:color="0000FF"/>
          </w:rPr>
          <w:t>-</w:t>
        </w:r>
      </w:hyperlink>
      <w:hyperlink r:id="rId11">
        <w:r>
          <w:rPr>
            <w:color w:val="0000FF"/>
            <w:u w:val="single" w:color="0000FF"/>
          </w:rPr>
          <w:t>rekrutacja</w:t>
        </w:r>
      </w:hyperlink>
      <w:hyperlink r:id="rId12">
        <w:r>
          <w:rPr>
            <w:color w:val="0000FF"/>
            <w:u w:val="single" w:color="0000FF"/>
          </w:rPr>
          <w:t>-</w:t>
        </w:r>
      </w:hyperlink>
      <w:hyperlink r:id="rId13">
        <w:r>
          <w:rPr>
            <w:color w:val="0000FF"/>
            <w:u w:val="single" w:color="0000FF"/>
          </w:rPr>
          <w:t>ogolna/oferta</w:t>
        </w:r>
      </w:hyperlink>
      <w:hyperlink r:id="rId14">
        <w:r>
          <w:rPr>
            <w:color w:val="0000FF"/>
          </w:rPr>
          <w:t xml:space="preserve"> </w:t>
        </w:r>
      </w:hyperlink>
      <w:hyperlink r:id="rId15">
        <w:r>
          <w:rPr>
            <w:color w:val="0000FF"/>
            <w:u w:val="single" w:color="0000FF"/>
          </w:rPr>
          <w:t>dydaktyczna/124</w:t>
        </w:r>
      </w:hyperlink>
      <w:hyperlink r:id="rId16">
        <w:r>
          <w:rPr>
            <w:color w:val="0000FF"/>
            <w:u w:val="single" w:color="0000FF"/>
          </w:rPr>
          <w:t>-</w:t>
        </w:r>
      </w:hyperlink>
      <w:hyperlink r:id="rId17">
        <w:r>
          <w:rPr>
            <w:color w:val="0000FF"/>
            <w:u w:val="single" w:color="0000FF"/>
          </w:rPr>
          <w:t>zoofizjoterapia</w:t>
        </w:r>
      </w:hyperlink>
      <w:hyperlink r:id="rId18">
        <w:r>
          <w:t>,</w:t>
        </w:r>
      </w:hyperlink>
      <w:r w:rsidR="00000000">
        <w:t xml:space="preserve"> 2019 </w:t>
      </w:r>
    </w:p>
    <w:p w14:paraId="689AE466" w14:textId="77777777" w:rsidR="00182909" w:rsidRDefault="00182909">
      <w:pPr>
        <w:numPr>
          <w:ilvl w:val="0"/>
          <w:numId w:val="5"/>
        </w:numPr>
        <w:spacing w:after="3"/>
        <w:ind w:right="0" w:hanging="358"/>
        <w:jc w:val="left"/>
      </w:pPr>
      <w:hyperlink r:id="rId19">
        <w:r>
          <w:rPr>
            <w:color w:val="0000FF"/>
            <w:u w:val="single" w:color="0000FF"/>
          </w:rPr>
          <w:t>https://cowsierscipiszczy.pl/pies/choroby</w:t>
        </w:r>
      </w:hyperlink>
      <w:hyperlink r:id="rId20">
        <w:r>
          <w:rPr>
            <w:color w:val="0000FF"/>
            <w:u w:val="single" w:color="0000FF"/>
          </w:rPr>
          <w:t>-</w:t>
        </w:r>
      </w:hyperlink>
      <w:hyperlink r:id="rId21">
        <w:r>
          <w:rPr>
            <w:color w:val="0000FF"/>
            <w:u w:val="single" w:color="0000FF"/>
          </w:rPr>
          <w:t>psow/</w:t>
        </w:r>
      </w:hyperlink>
      <w:hyperlink r:id="rId22">
        <w:r>
          <w:t>.</w:t>
        </w:r>
      </w:hyperlink>
      <w:r w:rsidR="00000000">
        <w:t xml:space="preserve"> 2018 </w:t>
      </w:r>
    </w:p>
    <w:p w14:paraId="193915D7" w14:textId="77777777" w:rsidR="00182909" w:rsidRDefault="00182909">
      <w:pPr>
        <w:sectPr w:rsidR="00182909">
          <w:headerReference w:type="even" r:id="rId23"/>
          <w:headerReference w:type="default" r:id="rId24"/>
          <w:headerReference w:type="first" r:id="rId25"/>
          <w:pgSz w:w="11899" w:h="16841"/>
          <w:pgMar w:top="2193" w:right="1295" w:bottom="359" w:left="1680" w:header="141" w:footer="708" w:gutter="0"/>
          <w:cols w:space="708"/>
        </w:sectPr>
      </w:pPr>
    </w:p>
    <w:p w14:paraId="3E07AB74" w14:textId="77777777" w:rsidR="00182909" w:rsidRDefault="00000000">
      <w:pPr>
        <w:spacing w:after="345"/>
        <w:ind w:left="2241" w:right="0" w:firstLine="0"/>
        <w:jc w:val="left"/>
      </w:pPr>
      <w:r>
        <w:rPr>
          <w:noProof/>
        </w:rPr>
        <w:lastRenderedPageBreak/>
        <w:drawing>
          <wp:inline distT="0" distB="0" distL="0" distR="0" wp14:anchorId="245DF3D5" wp14:editId="435FFAFC">
            <wp:extent cx="3199130" cy="1187450"/>
            <wp:effectExtent l="0" t="0" r="0" b="0"/>
            <wp:docPr id="560" name="Picture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Picture 56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913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94C85" w14:textId="77777777" w:rsidR="00182909" w:rsidRDefault="00000000">
      <w:pPr>
        <w:spacing w:after="250"/>
        <w:ind w:left="2" w:right="0"/>
      </w:pPr>
      <w:r>
        <w:rPr>
          <w:sz w:val="22"/>
        </w:rPr>
        <w:t>10.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Wytyczne do opisu tabel, fotografii i rysunków. </w:t>
      </w:r>
    </w:p>
    <w:p w14:paraId="620959D0" w14:textId="77777777" w:rsidR="00182909" w:rsidRDefault="00000000">
      <w:pPr>
        <w:spacing w:after="0"/>
        <w:ind w:left="0" w:right="0" w:firstLine="0"/>
        <w:jc w:val="left"/>
      </w:pPr>
      <w:r>
        <w:t xml:space="preserve">Tabela 1. Tytuł tabeli </w:t>
      </w:r>
      <w:r>
        <w:rPr>
          <w:color w:val="993300"/>
        </w:rPr>
        <w:t>(Times New Roman CE 12 pkt)</w:t>
      </w:r>
      <w:r>
        <w:t xml:space="preserve"> </w:t>
      </w:r>
    </w:p>
    <w:tbl>
      <w:tblPr>
        <w:tblStyle w:val="TableGrid"/>
        <w:tblW w:w="9074" w:type="dxa"/>
        <w:tblInd w:w="0" w:type="dxa"/>
        <w:tblCellMar>
          <w:top w:w="5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08"/>
        <w:gridCol w:w="1673"/>
        <w:gridCol w:w="1673"/>
        <w:gridCol w:w="1673"/>
        <w:gridCol w:w="1673"/>
        <w:gridCol w:w="1674"/>
      </w:tblGrid>
      <w:tr w:rsidR="00182909" w14:paraId="3C703466" w14:textId="77777777">
        <w:trPr>
          <w:trHeight w:val="847"/>
        </w:trPr>
        <w:tc>
          <w:tcPr>
            <w:tcW w:w="9074" w:type="dxa"/>
            <w:gridSpan w:val="6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7760D" w14:textId="77777777" w:rsidR="00182909" w:rsidRDefault="00000000">
            <w:pPr>
              <w:spacing w:after="36"/>
              <w:ind w:left="0" w:firstLine="0"/>
              <w:jc w:val="center"/>
            </w:pPr>
            <w:r>
              <w:t xml:space="preserve">Tekst w tabeli </w:t>
            </w:r>
          </w:p>
          <w:p w14:paraId="4E08A35E" w14:textId="77777777" w:rsidR="00182909" w:rsidRDefault="00000000">
            <w:pPr>
              <w:spacing w:after="0"/>
              <w:ind w:left="0" w:right="2" w:firstLine="0"/>
              <w:jc w:val="center"/>
            </w:pPr>
            <w:r>
              <w:rPr>
                <w:color w:val="993300"/>
              </w:rPr>
              <w:t>(Times New Roman CE 12 pkt)</w:t>
            </w:r>
            <w:r>
              <w:t xml:space="preserve"> </w:t>
            </w:r>
          </w:p>
        </w:tc>
      </w:tr>
      <w:tr w:rsidR="00182909" w14:paraId="472E302D" w14:textId="77777777">
        <w:trPr>
          <w:trHeight w:val="330"/>
        </w:trPr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797126F" w14:textId="77777777" w:rsidR="00182909" w:rsidRDefault="00000000">
            <w:pPr>
              <w:spacing w:after="0"/>
              <w:ind w:left="38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9AAFCF3" w14:textId="77777777" w:rsidR="00182909" w:rsidRDefault="00000000">
            <w:pPr>
              <w:spacing w:after="0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FB6BAD6" w14:textId="77777777" w:rsidR="00182909" w:rsidRDefault="00000000">
            <w:pPr>
              <w:spacing w:after="0"/>
              <w:ind w:left="38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02A854C" w14:textId="77777777" w:rsidR="00182909" w:rsidRDefault="00000000">
            <w:pPr>
              <w:spacing w:after="0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A48A1A2" w14:textId="77777777" w:rsidR="00182909" w:rsidRDefault="00000000">
            <w:pPr>
              <w:spacing w:after="0"/>
              <w:ind w:left="39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F6D8258" w14:textId="77777777" w:rsidR="00182909" w:rsidRDefault="00000000">
            <w:pPr>
              <w:spacing w:after="0"/>
              <w:ind w:left="38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182909" w14:paraId="341DA489" w14:textId="77777777">
        <w:trPr>
          <w:trHeight w:val="28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0FC1" w14:textId="77777777" w:rsidR="00182909" w:rsidRDefault="00000000">
            <w:pPr>
              <w:spacing w:after="0"/>
              <w:ind w:left="38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3E0D" w14:textId="77777777" w:rsidR="00182909" w:rsidRDefault="00000000">
            <w:pPr>
              <w:spacing w:after="0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3185" w14:textId="77777777" w:rsidR="00182909" w:rsidRDefault="00000000">
            <w:pPr>
              <w:spacing w:after="0"/>
              <w:ind w:left="38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8904" w14:textId="77777777" w:rsidR="00182909" w:rsidRDefault="00000000">
            <w:pPr>
              <w:spacing w:after="0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4627" w14:textId="77777777" w:rsidR="00182909" w:rsidRDefault="00000000">
            <w:pPr>
              <w:spacing w:after="0"/>
              <w:ind w:left="39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2EFD" w14:textId="77777777" w:rsidR="00182909" w:rsidRDefault="00000000">
            <w:pPr>
              <w:spacing w:after="0"/>
              <w:ind w:left="432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182909" w14:paraId="24DEFFF3" w14:textId="77777777">
        <w:trPr>
          <w:trHeight w:val="288"/>
        </w:trPr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03DE2B9" w14:textId="77777777" w:rsidR="00182909" w:rsidRDefault="00000000">
            <w:pPr>
              <w:spacing w:after="0"/>
              <w:ind w:left="38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12FD3F0" w14:textId="77777777" w:rsidR="00182909" w:rsidRDefault="00000000">
            <w:pPr>
              <w:spacing w:after="0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E2540F" w14:textId="77777777" w:rsidR="00182909" w:rsidRDefault="00000000">
            <w:pPr>
              <w:spacing w:after="0"/>
              <w:ind w:left="38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FBFB44A" w14:textId="77777777" w:rsidR="00182909" w:rsidRDefault="00000000">
            <w:pPr>
              <w:spacing w:after="0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8746A01" w14:textId="77777777" w:rsidR="00182909" w:rsidRDefault="00000000">
            <w:pPr>
              <w:spacing w:after="0"/>
              <w:ind w:left="39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5136A3A" w14:textId="77777777" w:rsidR="00182909" w:rsidRDefault="00000000">
            <w:pPr>
              <w:spacing w:after="0"/>
              <w:ind w:left="432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182909" w14:paraId="412047D3" w14:textId="77777777">
        <w:trPr>
          <w:trHeight w:val="290"/>
        </w:trPr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DCEB1" w14:textId="77777777" w:rsidR="00182909" w:rsidRDefault="00000000">
            <w:pPr>
              <w:spacing w:after="0"/>
              <w:ind w:left="38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F25BC" w14:textId="77777777" w:rsidR="00182909" w:rsidRDefault="00000000">
            <w:pPr>
              <w:spacing w:after="0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75113" w14:textId="77777777" w:rsidR="00182909" w:rsidRDefault="00000000">
            <w:pPr>
              <w:spacing w:after="0"/>
              <w:ind w:left="38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E0D15" w14:textId="77777777" w:rsidR="00182909" w:rsidRDefault="00000000">
            <w:pPr>
              <w:spacing w:after="0"/>
              <w:ind w:left="33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8CDE6" w14:textId="77777777" w:rsidR="00182909" w:rsidRDefault="00000000">
            <w:pPr>
              <w:spacing w:after="0"/>
              <w:ind w:left="39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FC048" w14:textId="77777777" w:rsidR="00182909" w:rsidRDefault="00000000">
            <w:pPr>
              <w:spacing w:after="0"/>
              <w:ind w:left="432" w:right="0" w:firstLine="0"/>
              <w:jc w:val="center"/>
            </w:pP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</w:tbl>
    <w:p w14:paraId="0E702FF0" w14:textId="77777777" w:rsidR="00182909" w:rsidRDefault="00000000">
      <w:pPr>
        <w:spacing w:after="67"/>
        <w:ind w:left="0" w:right="0" w:firstLine="0"/>
        <w:jc w:val="left"/>
      </w:pPr>
      <w:r>
        <w:rPr>
          <w:b/>
          <w:sz w:val="28"/>
        </w:rPr>
        <w:t xml:space="preserve"> </w:t>
      </w:r>
    </w:p>
    <w:p w14:paraId="00EBCC34" w14:textId="77777777" w:rsidR="00182909" w:rsidRDefault="00000000" w:rsidP="00FF18A3">
      <w:pPr>
        <w:spacing w:after="124"/>
        <w:ind w:left="64" w:right="0" w:firstLine="0"/>
        <w:jc w:val="center"/>
      </w:pPr>
      <w:r>
        <w:rPr>
          <w:noProof/>
        </w:rPr>
        <w:drawing>
          <wp:inline distT="0" distB="0" distL="0" distR="0" wp14:anchorId="542C7B43" wp14:editId="2F0B5372">
            <wp:extent cx="4867275" cy="2832734"/>
            <wp:effectExtent l="0" t="0" r="0" b="6350"/>
            <wp:docPr id="768" name="Picture 7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" name="Picture 76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87484" cy="284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59B56" w14:textId="77777777" w:rsidR="00182909" w:rsidRDefault="00000000">
      <w:pPr>
        <w:spacing w:after="237"/>
        <w:ind w:left="0" w:right="1524" w:firstLine="0"/>
        <w:jc w:val="right"/>
      </w:pPr>
      <w:r>
        <w:t xml:space="preserve">Fot. 1. Treść podpisu fotografii </w:t>
      </w:r>
      <w:r>
        <w:rPr>
          <w:color w:val="993300"/>
        </w:rPr>
        <w:t xml:space="preserve">(Times New Roman CE 12 pkt) </w:t>
      </w:r>
    </w:p>
    <w:p w14:paraId="7F253823" w14:textId="77777777" w:rsidR="00182909" w:rsidRDefault="00000000">
      <w:pPr>
        <w:spacing w:after="110"/>
        <w:ind w:left="0" w:right="0" w:firstLine="0"/>
        <w:jc w:val="left"/>
      </w:pPr>
      <w:r>
        <w:rPr>
          <w:color w:val="993300"/>
        </w:rPr>
        <w:t xml:space="preserve"> </w:t>
      </w:r>
    </w:p>
    <w:p w14:paraId="51E792DF" w14:textId="77777777" w:rsidR="00182909" w:rsidRDefault="00000000">
      <w:pPr>
        <w:spacing w:after="0"/>
        <w:ind w:left="228" w:right="3794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BFA4E1A" w14:textId="77777777" w:rsidR="00182909" w:rsidRDefault="00000000">
      <w:pPr>
        <w:spacing w:after="247"/>
        <w:ind w:left="3807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B683858" wp14:editId="384633BA">
                <wp:extent cx="918210" cy="1219200"/>
                <wp:effectExtent l="0" t="0" r="0" b="0"/>
                <wp:docPr id="5696" name="Group 5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" cy="1219200"/>
                          <a:chOff x="0" y="0"/>
                          <a:chExt cx="918210" cy="1219200"/>
                        </a:xfrm>
                      </wpg:grpSpPr>
                      <wps:wsp>
                        <wps:cNvPr id="561" name="Shape 561"/>
                        <wps:cNvSpPr/>
                        <wps:spPr>
                          <a:xfrm>
                            <a:off x="0" y="0"/>
                            <a:ext cx="918210" cy="1219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210" h="1219200">
                                <a:moveTo>
                                  <a:pt x="458470" y="0"/>
                                </a:moveTo>
                                <a:lnTo>
                                  <a:pt x="412115" y="636"/>
                                </a:lnTo>
                                <a:lnTo>
                                  <a:pt x="366395" y="2540"/>
                                </a:lnTo>
                                <a:lnTo>
                                  <a:pt x="322580" y="6350"/>
                                </a:lnTo>
                                <a:lnTo>
                                  <a:pt x="280670" y="12065"/>
                                </a:lnTo>
                                <a:lnTo>
                                  <a:pt x="239395" y="17780"/>
                                </a:lnTo>
                                <a:lnTo>
                                  <a:pt x="202565" y="25400"/>
                                </a:lnTo>
                                <a:lnTo>
                                  <a:pt x="167640" y="34925"/>
                                </a:lnTo>
                                <a:lnTo>
                                  <a:pt x="134620" y="44450"/>
                                </a:lnTo>
                                <a:lnTo>
                                  <a:pt x="119380" y="50165"/>
                                </a:lnTo>
                                <a:lnTo>
                                  <a:pt x="104775" y="55245"/>
                                </a:lnTo>
                                <a:lnTo>
                                  <a:pt x="91440" y="61595"/>
                                </a:lnTo>
                                <a:lnTo>
                                  <a:pt x="78105" y="66675"/>
                                </a:lnTo>
                                <a:lnTo>
                                  <a:pt x="66040" y="74295"/>
                                </a:lnTo>
                                <a:lnTo>
                                  <a:pt x="55245" y="80645"/>
                                </a:lnTo>
                                <a:lnTo>
                                  <a:pt x="44450" y="87630"/>
                                </a:lnTo>
                                <a:lnTo>
                                  <a:pt x="35560" y="93345"/>
                                </a:lnTo>
                                <a:lnTo>
                                  <a:pt x="27305" y="100330"/>
                                </a:lnTo>
                                <a:lnTo>
                                  <a:pt x="20320" y="107950"/>
                                </a:lnTo>
                                <a:lnTo>
                                  <a:pt x="13970" y="114936"/>
                                </a:lnTo>
                                <a:lnTo>
                                  <a:pt x="8890" y="122555"/>
                                </a:lnTo>
                                <a:lnTo>
                                  <a:pt x="5080" y="130175"/>
                                </a:lnTo>
                                <a:lnTo>
                                  <a:pt x="1905" y="137795"/>
                                </a:lnTo>
                                <a:lnTo>
                                  <a:pt x="635" y="145415"/>
                                </a:lnTo>
                                <a:lnTo>
                                  <a:pt x="0" y="153036"/>
                                </a:lnTo>
                                <a:lnTo>
                                  <a:pt x="0" y="1065530"/>
                                </a:lnTo>
                                <a:lnTo>
                                  <a:pt x="635" y="1073150"/>
                                </a:lnTo>
                                <a:lnTo>
                                  <a:pt x="1905" y="1080771"/>
                                </a:lnTo>
                                <a:lnTo>
                                  <a:pt x="5080" y="1088390"/>
                                </a:lnTo>
                                <a:lnTo>
                                  <a:pt x="8890" y="1097280"/>
                                </a:lnTo>
                                <a:lnTo>
                                  <a:pt x="13970" y="1104900"/>
                                </a:lnTo>
                                <a:lnTo>
                                  <a:pt x="20320" y="1111250"/>
                                </a:lnTo>
                                <a:lnTo>
                                  <a:pt x="27305" y="1118871"/>
                                </a:lnTo>
                                <a:lnTo>
                                  <a:pt x="35560" y="1125855"/>
                                </a:lnTo>
                                <a:lnTo>
                                  <a:pt x="44450" y="1132840"/>
                                </a:lnTo>
                                <a:lnTo>
                                  <a:pt x="55245" y="1139190"/>
                                </a:lnTo>
                                <a:lnTo>
                                  <a:pt x="66040" y="1145540"/>
                                </a:lnTo>
                                <a:lnTo>
                                  <a:pt x="78105" y="1151890"/>
                                </a:lnTo>
                                <a:lnTo>
                                  <a:pt x="91440" y="1156971"/>
                                </a:lnTo>
                                <a:lnTo>
                                  <a:pt x="104775" y="1163321"/>
                                </a:lnTo>
                                <a:lnTo>
                                  <a:pt x="119380" y="1168400"/>
                                </a:lnTo>
                                <a:lnTo>
                                  <a:pt x="134620" y="1174115"/>
                                </a:lnTo>
                                <a:lnTo>
                                  <a:pt x="167640" y="1183640"/>
                                </a:lnTo>
                                <a:lnTo>
                                  <a:pt x="202565" y="1193165"/>
                                </a:lnTo>
                                <a:lnTo>
                                  <a:pt x="239395" y="1200786"/>
                                </a:lnTo>
                                <a:lnTo>
                                  <a:pt x="280670" y="1206500"/>
                                </a:lnTo>
                                <a:lnTo>
                                  <a:pt x="322580" y="1212215"/>
                                </a:lnTo>
                                <a:lnTo>
                                  <a:pt x="366395" y="1216025"/>
                                </a:lnTo>
                                <a:lnTo>
                                  <a:pt x="412115" y="1217930"/>
                                </a:lnTo>
                                <a:lnTo>
                                  <a:pt x="458470" y="1219200"/>
                                </a:lnTo>
                                <a:lnTo>
                                  <a:pt x="505460" y="1217930"/>
                                </a:lnTo>
                                <a:lnTo>
                                  <a:pt x="551180" y="1216025"/>
                                </a:lnTo>
                                <a:lnTo>
                                  <a:pt x="594995" y="1212215"/>
                                </a:lnTo>
                                <a:lnTo>
                                  <a:pt x="636905" y="1206500"/>
                                </a:lnTo>
                                <a:lnTo>
                                  <a:pt x="677545" y="1200786"/>
                                </a:lnTo>
                                <a:lnTo>
                                  <a:pt x="715010" y="1193165"/>
                                </a:lnTo>
                                <a:lnTo>
                                  <a:pt x="751205" y="1183640"/>
                                </a:lnTo>
                                <a:lnTo>
                                  <a:pt x="782955" y="1174115"/>
                                </a:lnTo>
                                <a:lnTo>
                                  <a:pt x="798195" y="1168400"/>
                                </a:lnTo>
                                <a:lnTo>
                                  <a:pt x="812800" y="1163321"/>
                                </a:lnTo>
                                <a:lnTo>
                                  <a:pt x="826770" y="1156971"/>
                                </a:lnTo>
                                <a:lnTo>
                                  <a:pt x="839470" y="1151890"/>
                                </a:lnTo>
                                <a:lnTo>
                                  <a:pt x="851535" y="1145540"/>
                                </a:lnTo>
                                <a:lnTo>
                                  <a:pt x="862965" y="1139190"/>
                                </a:lnTo>
                                <a:lnTo>
                                  <a:pt x="873125" y="1132840"/>
                                </a:lnTo>
                                <a:lnTo>
                                  <a:pt x="882015" y="1125855"/>
                                </a:lnTo>
                                <a:lnTo>
                                  <a:pt x="890270" y="1118871"/>
                                </a:lnTo>
                                <a:lnTo>
                                  <a:pt x="897255" y="1111250"/>
                                </a:lnTo>
                                <a:lnTo>
                                  <a:pt x="903605" y="1104900"/>
                                </a:lnTo>
                                <a:lnTo>
                                  <a:pt x="908685" y="1097280"/>
                                </a:lnTo>
                                <a:lnTo>
                                  <a:pt x="912495" y="1088390"/>
                                </a:lnTo>
                                <a:lnTo>
                                  <a:pt x="915670" y="1080771"/>
                                </a:lnTo>
                                <a:lnTo>
                                  <a:pt x="916940" y="1073150"/>
                                </a:lnTo>
                                <a:lnTo>
                                  <a:pt x="918210" y="1065530"/>
                                </a:lnTo>
                                <a:lnTo>
                                  <a:pt x="918210" y="153036"/>
                                </a:lnTo>
                                <a:lnTo>
                                  <a:pt x="916940" y="145415"/>
                                </a:lnTo>
                                <a:lnTo>
                                  <a:pt x="915670" y="137795"/>
                                </a:lnTo>
                                <a:lnTo>
                                  <a:pt x="912495" y="130175"/>
                                </a:lnTo>
                                <a:lnTo>
                                  <a:pt x="908685" y="122555"/>
                                </a:lnTo>
                                <a:lnTo>
                                  <a:pt x="903605" y="114936"/>
                                </a:lnTo>
                                <a:lnTo>
                                  <a:pt x="897255" y="107950"/>
                                </a:lnTo>
                                <a:lnTo>
                                  <a:pt x="890270" y="100330"/>
                                </a:lnTo>
                                <a:lnTo>
                                  <a:pt x="882015" y="93345"/>
                                </a:lnTo>
                                <a:lnTo>
                                  <a:pt x="873125" y="87630"/>
                                </a:lnTo>
                                <a:lnTo>
                                  <a:pt x="862965" y="80645"/>
                                </a:lnTo>
                                <a:lnTo>
                                  <a:pt x="851535" y="74295"/>
                                </a:lnTo>
                                <a:lnTo>
                                  <a:pt x="839470" y="66675"/>
                                </a:lnTo>
                                <a:lnTo>
                                  <a:pt x="826770" y="61595"/>
                                </a:lnTo>
                                <a:lnTo>
                                  <a:pt x="812800" y="55245"/>
                                </a:lnTo>
                                <a:lnTo>
                                  <a:pt x="798195" y="50165"/>
                                </a:lnTo>
                                <a:lnTo>
                                  <a:pt x="782955" y="44450"/>
                                </a:lnTo>
                                <a:lnTo>
                                  <a:pt x="751205" y="34925"/>
                                </a:lnTo>
                                <a:lnTo>
                                  <a:pt x="715010" y="25400"/>
                                </a:lnTo>
                                <a:lnTo>
                                  <a:pt x="677545" y="17780"/>
                                </a:lnTo>
                                <a:lnTo>
                                  <a:pt x="636905" y="12065"/>
                                </a:lnTo>
                                <a:lnTo>
                                  <a:pt x="594995" y="6350"/>
                                </a:lnTo>
                                <a:lnTo>
                                  <a:pt x="551180" y="2540"/>
                                </a:lnTo>
                                <a:lnTo>
                                  <a:pt x="505460" y="636"/>
                                </a:lnTo>
                                <a:lnTo>
                                  <a:pt x="458470" y="0"/>
                                </a:lnTo>
                                <a:close/>
                              </a:path>
                            </a:pathLst>
                          </a:custGeom>
                          <a:ln w="915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" name="Shape 562"/>
                        <wps:cNvSpPr/>
                        <wps:spPr>
                          <a:xfrm>
                            <a:off x="0" y="153036"/>
                            <a:ext cx="918210" cy="151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210" h="151130">
                                <a:moveTo>
                                  <a:pt x="0" y="0"/>
                                </a:moveTo>
                                <a:lnTo>
                                  <a:pt x="635" y="6985"/>
                                </a:lnTo>
                                <a:lnTo>
                                  <a:pt x="1905" y="15239"/>
                                </a:lnTo>
                                <a:lnTo>
                                  <a:pt x="5080" y="22225"/>
                                </a:lnTo>
                                <a:lnTo>
                                  <a:pt x="8890" y="29845"/>
                                </a:lnTo>
                                <a:lnTo>
                                  <a:pt x="13970" y="38100"/>
                                </a:lnTo>
                                <a:lnTo>
                                  <a:pt x="20320" y="44450"/>
                                </a:lnTo>
                                <a:lnTo>
                                  <a:pt x="27305" y="51435"/>
                                </a:lnTo>
                                <a:lnTo>
                                  <a:pt x="35560" y="59055"/>
                                </a:lnTo>
                                <a:lnTo>
                                  <a:pt x="44450" y="65405"/>
                                </a:lnTo>
                                <a:lnTo>
                                  <a:pt x="55245" y="72389"/>
                                </a:lnTo>
                                <a:lnTo>
                                  <a:pt x="66040" y="78105"/>
                                </a:lnTo>
                                <a:lnTo>
                                  <a:pt x="78105" y="84455"/>
                                </a:lnTo>
                                <a:lnTo>
                                  <a:pt x="91440" y="90170"/>
                                </a:lnTo>
                                <a:lnTo>
                                  <a:pt x="104775" y="96520"/>
                                </a:lnTo>
                                <a:lnTo>
                                  <a:pt x="119380" y="101600"/>
                                </a:lnTo>
                                <a:lnTo>
                                  <a:pt x="134620" y="107314"/>
                                </a:lnTo>
                                <a:lnTo>
                                  <a:pt x="167640" y="116839"/>
                                </a:lnTo>
                                <a:lnTo>
                                  <a:pt x="202565" y="125095"/>
                                </a:lnTo>
                                <a:lnTo>
                                  <a:pt x="239395" y="133350"/>
                                </a:lnTo>
                                <a:lnTo>
                                  <a:pt x="280670" y="139064"/>
                                </a:lnTo>
                                <a:lnTo>
                                  <a:pt x="322580" y="144145"/>
                                </a:lnTo>
                                <a:lnTo>
                                  <a:pt x="366395" y="148589"/>
                                </a:lnTo>
                                <a:lnTo>
                                  <a:pt x="412115" y="150495"/>
                                </a:lnTo>
                                <a:lnTo>
                                  <a:pt x="458470" y="151130"/>
                                </a:lnTo>
                                <a:lnTo>
                                  <a:pt x="505460" y="150495"/>
                                </a:lnTo>
                                <a:lnTo>
                                  <a:pt x="551180" y="148589"/>
                                </a:lnTo>
                                <a:lnTo>
                                  <a:pt x="594995" y="144145"/>
                                </a:lnTo>
                                <a:lnTo>
                                  <a:pt x="636905" y="139064"/>
                                </a:lnTo>
                                <a:lnTo>
                                  <a:pt x="677545" y="133350"/>
                                </a:lnTo>
                                <a:lnTo>
                                  <a:pt x="715010" y="125095"/>
                                </a:lnTo>
                                <a:lnTo>
                                  <a:pt x="751205" y="116839"/>
                                </a:lnTo>
                                <a:lnTo>
                                  <a:pt x="782955" y="107314"/>
                                </a:lnTo>
                                <a:lnTo>
                                  <a:pt x="798195" y="101600"/>
                                </a:lnTo>
                                <a:lnTo>
                                  <a:pt x="812800" y="96520"/>
                                </a:lnTo>
                                <a:lnTo>
                                  <a:pt x="826770" y="90170"/>
                                </a:lnTo>
                                <a:lnTo>
                                  <a:pt x="839470" y="84455"/>
                                </a:lnTo>
                                <a:lnTo>
                                  <a:pt x="851535" y="78105"/>
                                </a:lnTo>
                                <a:lnTo>
                                  <a:pt x="862965" y="72389"/>
                                </a:lnTo>
                                <a:lnTo>
                                  <a:pt x="873125" y="65405"/>
                                </a:lnTo>
                                <a:lnTo>
                                  <a:pt x="882015" y="59055"/>
                                </a:lnTo>
                                <a:lnTo>
                                  <a:pt x="890270" y="51435"/>
                                </a:lnTo>
                                <a:lnTo>
                                  <a:pt x="897255" y="44450"/>
                                </a:lnTo>
                                <a:lnTo>
                                  <a:pt x="903605" y="38100"/>
                                </a:lnTo>
                                <a:lnTo>
                                  <a:pt x="908685" y="29845"/>
                                </a:lnTo>
                                <a:lnTo>
                                  <a:pt x="912495" y="22225"/>
                                </a:lnTo>
                                <a:lnTo>
                                  <a:pt x="915670" y="15239"/>
                                </a:lnTo>
                                <a:lnTo>
                                  <a:pt x="916940" y="6985"/>
                                </a:lnTo>
                                <a:lnTo>
                                  <a:pt x="918210" y="0"/>
                                </a:lnTo>
                              </a:path>
                            </a:pathLst>
                          </a:custGeom>
                          <a:ln w="915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3" name="Shape 563"/>
                        <wps:cNvSpPr/>
                        <wps:spPr>
                          <a:xfrm>
                            <a:off x="433070" y="149225"/>
                            <a:ext cx="4845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4505">
                                <a:moveTo>
                                  <a:pt x="0" y="0"/>
                                </a:moveTo>
                                <a:lnTo>
                                  <a:pt x="484505" y="0"/>
                                </a:lnTo>
                              </a:path>
                            </a:pathLst>
                          </a:custGeom>
                          <a:ln w="915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" name="Rectangle 755"/>
                        <wps:cNvSpPr/>
                        <wps:spPr>
                          <a:xfrm>
                            <a:off x="461899" y="103439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9CDC4" w14:textId="77777777" w:rsidR="00182909" w:rsidRDefault="00000000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683858" id="Group 5696" o:spid="_x0000_s1026" style="width:72.3pt;height:96pt;mso-position-horizontal-relative:char;mso-position-vertical-relative:line" coordsize="9182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">
                <v:shape id="Shape 561" o:spid="_x0000_s1027" style="position:absolute;width:9182;height:12192;visibility:visible;mso-wrap-style:square;v-text-anchor:top" coordsize="918210,1219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" path="m458470,l412115,636,366395,2540,322580,6350r-41910,5715l239395,17780r-36830,7620l167640,34925r-33020,9525l119380,50165r-14605,5080l91440,61595,78105,66675,66040,74295,55245,80645,44450,87630r-8890,5715l27305,100330r-6985,7620l13970,114936r-5080,7619l5080,130175r-3175,7620l635,145415,,153036r,912494l635,1073150r1270,7621l5080,1088390r3810,8890l13970,1104900r6350,6350l27305,1118871r8255,6984l44450,1132840r10795,6350l66040,1145540r12065,6350l91440,1156971r13335,6350l119380,1168400r15240,5715l167640,1183640r34925,9525l239395,1200786r41275,5714l322580,1212215r43815,3810l412115,1217930r46355,1270l505460,1217930r45720,-1905l594995,1212215r41910,-5715l677545,1200786r37465,-7621l751205,1183640r31750,-9525l798195,1168400r14605,-5079l826770,1156971r12700,-5081l851535,1145540r11430,-6350l873125,1132840r8890,-6985l890270,1118871r6985,-7621l903605,1104900r5080,-7620l912495,1088390r3175,-7619l916940,1073150r1270,-7620l918210,153036r-1270,-7621l915670,137795r-3175,-7620l908685,122555r-5080,-7619l897255,107950r-6985,-7620l882015,93345r-8890,-5715l862965,80645,851535,74295,839470,66675,826770,61595,812800,55245,798195,50165,782955,44450,751205,34925,715010,25400,677545,17780,636905,12065,594995,6350,551180,2540,505460,636,458470,xe" filled="f" strokeweight=".25433mm">
                  <v:path arrowok="t" textboxrect="0,0,918210,1219200"/>
                </v:shape>
                <v:shape id="Shape 562" o:spid="_x0000_s1028" style="position:absolute;top:1530;width:9182;height:1511;visibility:visible;mso-wrap-style:square;v-text-anchor:top" coordsize="918210,15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" path="m,l635,6985r1270,8254l5080,22225r3810,7620l13970,38100r6350,6350l27305,51435r8255,7620l44450,65405r10795,6984l66040,78105r12065,6350l91440,90170r13335,6350l119380,101600r15240,5714l167640,116839r34925,8256l239395,133350r41275,5714l322580,144145r43815,4444l412115,150495r46355,635l505460,150495r45720,-1906l594995,144145r41910,-5081l677545,133350r37465,-8255l751205,116839r31750,-9525l798195,101600r14605,-5080l826770,90170r12700,-5715l851535,78105r11430,-5716l873125,65405r8890,-6350l890270,51435r6985,-6985l903605,38100r5080,-8255l912495,22225r3175,-6986l916940,6985,918210,e" filled="f" strokeweight=".25433mm">
                  <v:path arrowok="t" textboxrect="0,0,918210,151130"/>
                </v:shape>
                <v:shape id="Shape 563" o:spid="_x0000_s1029" style="position:absolute;left:4330;top:1492;width:4845;height:0;visibility:visible;mso-wrap-style:square;v-text-anchor:top" coordsize="4845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" path="m,l484505,e" filled="f" strokeweight=".25433mm">
                  <v:path arrowok="t" textboxrect="0,0,484505,0"/>
                </v:shape>
                <v:rect id="Rectangle 755" o:spid="_x0000_s1030" style="position:absolute;left:4618;top:1034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" filled="f" stroked="f">
                  <v:textbox inset="0,0,0,0">
                    <w:txbxContent>
                      <w:p w14:paraId="65A9CDC4" w14:textId="77777777" w:rsidR="00182909" w:rsidRDefault="00000000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1794523" w14:textId="7CA33897" w:rsidR="00182909" w:rsidRDefault="00000000" w:rsidP="00FF18A3">
      <w:pPr>
        <w:spacing w:after="158"/>
        <w:ind w:left="0" w:right="1665" w:firstLine="0"/>
        <w:jc w:val="right"/>
      </w:pPr>
      <w:r>
        <w:t xml:space="preserve">Rys. 1. Walec o promieniu </w:t>
      </w:r>
      <w:r>
        <w:rPr>
          <w:i/>
        </w:rPr>
        <w:t xml:space="preserve">r </w:t>
      </w:r>
      <w:r>
        <w:rPr>
          <w:color w:val="993300"/>
        </w:rPr>
        <w:t>(Times New Roman CE 12 pkt)</w:t>
      </w:r>
      <w:r>
        <w:rPr>
          <w:i/>
        </w:rPr>
        <w:t xml:space="preserve"> </w:t>
      </w:r>
      <w:r>
        <w:rPr>
          <w:b/>
          <w:sz w:val="28"/>
        </w:rPr>
        <w:t xml:space="preserve"> </w:t>
      </w:r>
    </w:p>
    <w:sectPr w:rsidR="00182909">
      <w:headerReference w:type="even" r:id="rId28"/>
      <w:headerReference w:type="default" r:id="rId29"/>
      <w:headerReference w:type="first" r:id="rId30"/>
      <w:pgSz w:w="11906" w:h="16838"/>
      <w:pgMar w:top="126" w:right="1440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CAC439" w14:textId="77777777" w:rsidR="00C43200" w:rsidRDefault="00C43200">
      <w:pPr>
        <w:spacing w:after="0" w:line="240" w:lineRule="auto"/>
      </w:pPr>
      <w:r>
        <w:separator/>
      </w:r>
    </w:p>
  </w:endnote>
  <w:endnote w:type="continuationSeparator" w:id="0">
    <w:p w14:paraId="336849E8" w14:textId="77777777" w:rsidR="00C43200" w:rsidRDefault="00C43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5CF663" w14:textId="77777777" w:rsidR="00C43200" w:rsidRDefault="00C43200">
      <w:pPr>
        <w:spacing w:after="0" w:line="240" w:lineRule="auto"/>
      </w:pPr>
      <w:r>
        <w:separator/>
      </w:r>
    </w:p>
  </w:footnote>
  <w:footnote w:type="continuationSeparator" w:id="0">
    <w:p w14:paraId="7700474E" w14:textId="77777777" w:rsidR="00C43200" w:rsidRDefault="00C43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ADD81" w14:textId="77777777" w:rsidR="00182909" w:rsidRDefault="00000000">
    <w:pPr>
      <w:spacing w:after="0"/>
      <w:ind w:left="-1680" w:right="2122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52D0E2C" wp14:editId="4C8576AA">
          <wp:simplePos x="0" y="0"/>
          <wp:positionH relativeFrom="page">
            <wp:posOffset>1993900</wp:posOffset>
          </wp:positionH>
          <wp:positionV relativeFrom="page">
            <wp:posOffset>89661</wp:posOffset>
          </wp:positionV>
          <wp:extent cx="3392551" cy="1259840"/>
          <wp:effectExtent l="0" t="0" r="0" b="0"/>
          <wp:wrapSquare wrapText="bothSides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2551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400C7" w14:textId="77777777" w:rsidR="00182909" w:rsidRDefault="00000000">
    <w:pPr>
      <w:spacing w:after="0"/>
      <w:ind w:left="-1680" w:right="2122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72638F1" wp14:editId="50633F94">
          <wp:simplePos x="0" y="0"/>
          <wp:positionH relativeFrom="page">
            <wp:posOffset>1993900</wp:posOffset>
          </wp:positionH>
          <wp:positionV relativeFrom="page">
            <wp:posOffset>89661</wp:posOffset>
          </wp:positionV>
          <wp:extent cx="3392551" cy="1259840"/>
          <wp:effectExtent l="0" t="0" r="0" b="0"/>
          <wp:wrapSquare wrapText="bothSides"/>
          <wp:docPr id="51706820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2551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9F610" w14:textId="77777777" w:rsidR="00182909" w:rsidRDefault="00000000">
    <w:pPr>
      <w:spacing w:after="0"/>
      <w:ind w:left="-1680" w:right="2122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0A8AFC4B" wp14:editId="10FD6F76">
          <wp:simplePos x="0" y="0"/>
          <wp:positionH relativeFrom="page">
            <wp:posOffset>1993900</wp:posOffset>
          </wp:positionH>
          <wp:positionV relativeFrom="page">
            <wp:posOffset>89661</wp:posOffset>
          </wp:positionV>
          <wp:extent cx="3392551" cy="1259840"/>
          <wp:effectExtent l="0" t="0" r="0" b="0"/>
          <wp:wrapSquare wrapText="bothSides"/>
          <wp:docPr id="127080732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2551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04F1F" w14:textId="77777777" w:rsidR="00182909" w:rsidRDefault="00182909">
    <w:pPr>
      <w:spacing w:after="160"/>
      <w:ind w:left="0" w:righ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FDE016" w14:textId="77777777" w:rsidR="00182909" w:rsidRDefault="00182909">
    <w:pPr>
      <w:spacing w:after="160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B07BB" w14:textId="77777777" w:rsidR="00182909" w:rsidRDefault="00182909">
    <w:pPr>
      <w:spacing w:after="160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CA3B5E"/>
    <w:multiLevelType w:val="hybridMultilevel"/>
    <w:tmpl w:val="89F4ED22"/>
    <w:lvl w:ilvl="0" w:tplc="F19EBCFE">
      <w:start w:val="1"/>
      <w:numFmt w:val="decimal"/>
      <w:lvlText w:val="[%1]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2656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823B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8625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CAFC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428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D0D8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D648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AA05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DA7C2C"/>
    <w:multiLevelType w:val="hybridMultilevel"/>
    <w:tmpl w:val="FFB44282"/>
    <w:lvl w:ilvl="0" w:tplc="C0AC213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EAC0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ECEC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049E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EC72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C885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5023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269F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E2C6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0D4D83"/>
    <w:multiLevelType w:val="multilevel"/>
    <w:tmpl w:val="B114C8E0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10A2296"/>
    <w:multiLevelType w:val="hybridMultilevel"/>
    <w:tmpl w:val="12AA7EBC"/>
    <w:lvl w:ilvl="0" w:tplc="52026D9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C35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7430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ECD3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7292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86B2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004F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6A87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722F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3978C8"/>
    <w:multiLevelType w:val="hybridMultilevel"/>
    <w:tmpl w:val="CC0C96BC"/>
    <w:lvl w:ilvl="0" w:tplc="2EE80884">
      <w:start w:val="1"/>
      <w:numFmt w:val="decimal"/>
      <w:lvlText w:val="[%1]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EE75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6025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623C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8887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9CCEB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46DF8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0A3CD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C20F8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6413881">
    <w:abstractNumId w:val="1"/>
  </w:num>
  <w:num w:numId="2" w16cid:durableId="608392236">
    <w:abstractNumId w:val="2"/>
  </w:num>
  <w:num w:numId="3" w16cid:durableId="659307101">
    <w:abstractNumId w:val="3"/>
  </w:num>
  <w:num w:numId="4" w16cid:durableId="1467773150">
    <w:abstractNumId w:val="4"/>
  </w:num>
  <w:num w:numId="5" w16cid:durableId="1716924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09"/>
    <w:rsid w:val="00182909"/>
    <w:rsid w:val="002167BE"/>
    <w:rsid w:val="002365EF"/>
    <w:rsid w:val="004043FC"/>
    <w:rsid w:val="00476F75"/>
    <w:rsid w:val="00B553DA"/>
    <w:rsid w:val="00C43200"/>
    <w:rsid w:val="00D7274A"/>
    <w:rsid w:val="00FF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A05D5"/>
  <w15:docId w15:val="{28FC3B94-F5D6-41E7-BC34-18E50FE3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6" w:line="259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59" w:line="259" w:lineRule="auto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p.edu.pl/pl/rekrutacja/oferta-dydaktyczna/25-rekrutacja-ogolna/oferta%20dydaktyczna/124-zoofizjoterapia" TargetMode="External"/><Relationship Id="rId13" Type="http://schemas.openxmlformats.org/officeDocument/2006/relationships/hyperlink" Target="http://www.utp.edu.pl/pl/rekrutacja/oferta-dydaktyczna/25-rekrutacja-ogolna/oferta%20dydaktyczna/124-zoofizjoterapia" TargetMode="External"/><Relationship Id="rId18" Type="http://schemas.openxmlformats.org/officeDocument/2006/relationships/hyperlink" Target="http://www.utp.edu.pl/pl/rekrutacja/oferta-dydaktyczna/25-rekrutacja-ogolna/oferta%20dydaktyczna/124-zoofizjoterapia" TargetMode="External"/><Relationship Id="rId26" Type="http://schemas.openxmlformats.org/officeDocument/2006/relationships/image" Target="media/image2.jpg"/><Relationship Id="rId3" Type="http://schemas.openxmlformats.org/officeDocument/2006/relationships/settings" Target="settings.xml"/><Relationship Id="rId21" Type="http://schemas.openxmlformats.org/officeDocument/2006/relationships/hyperlink" Target="https://cowsierscipiszczy.pl/pies/choroby-psow/" TargetMode="External"/><Relationship Id="rId7" Type="http://schemas.openxmlformats.org/officeDocument/2006/relationships/hyperlink" Target="http://www.utp.edu.pl/pl/rekrutacja/oferta-dydaktyczna/25-rekrutacja-ogolna/oferta%20dydaktyczna/124-zoofizjoterapia" TargetMode="External"/><Relationship Id="rId12" Type="http://schemas.openxmlformats.org/officeDocument/2006/relationships/hyperlink" Target="http://www.utp.edu.pl/pl/rekrutacja/oferta-dydaktyczna/25-rekrutacja-ogolna/oferta%20dydaktyczna/124-zoofizjoterapia" TargetMode="External"/><Relationship Id="rId17" Type="http://schemas.openxmlformats.org/officeDocument/2006/relationships/hyperlink" Target="http://www.utp.edu.pl/pl/rekrutacja/oferta-dydaktyczna/25-rekrutacja-ogolna/oferta%20dydaktyczna/124-zoofizjoterapia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www.utp.edu.pl/pl/rekrutacja/oferta-dydaktyczna/25-rekrutacja-ogolna/oferta%20dydaktyczna/124-zoofizjoterapia" TargetMode="External"/><Relationship Id="rId20" Type="http://schemas.openxmlformats.org/officeDocument/2006/relationships/hyperlink" Target="https://cowsierscipiszczy.pl/pies/choroby-psow/" TargetMode="External"/><Relationship Id="rId29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tp.edu.pl/pl/rekrutacja/oferta-dydaktyczna/25-rekrutacja-ogolna/oferta%20dydaktyczna/124-zoofizjoterapia" TargetMode="External"/><Relationship Id="rId24" Type="http://schemas.openxmlformats.org/officeDocument/2006/relationships/header" Target="header2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utp.edu.pl/pl/rekrutacja/oferta-dydaktyczna/25-rekrutacja-ogolna/oferta%20dydaktyczna/124-zoofizjoterapia" TargetMode="External"/><Relationship Id="rId23" Type="http://schemas.openxmlformats.org/officeDocument/2006/relationships/header" Target="header1.xml"/><Relationship Id="rId28" Type="http://schemas.openxmlformats.org/officeDocument/2006/relationships/header" Target="header4.xml"/><Relationship Id="rId10" Type="http://schemas.openxmlformats.org/officeDocument/2006/relationships/hyperlink" Target="http://www.utp.edu.pl/pl/rekrutacja/oferta-dydaktyczna/25-rekrutacja-ogolna/oferta%20dydaktyczna/124-zoofizjoterapia" TargetMode="External"/><Relationship Id="rId19" Type="http://schemas.openxmlformats.org/officeDocument/2006/relationships/hyperlink" Target="https://cowsierscipiszczy.pl/pies/choroby-psow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tp.edu.pl/pl/rekrutacja/oferta-dydaktyczna/25-rekrutacja-ogolna/oferta%20dydaktyczna/124-zoofizjoterapia" TargetMode="External"/><Relationship Id="rId14" Type="http://schemas.openxmlformats.org/officeDocument/2006/relationships/hyperlink" Target="http://www.utp.edu.pl/pl/rekrutacja/oferta-dydaktyczna/25-rekrutacja-ogolna/oferta%20dydaktyczna/124-zoofizjoterapia" TargetMode="External"/><Relationship Id="rId22" Type="http://schemas.openxmlformats.org/officeDocument/2006/relationships/hyperlink" Target="https://cowsierscipiszczy.pl/pies/choroby-psow/" TargetMode="External"/><Relationship Id="rId27" Type="http://schemas.openxmlformats.org/officeDocument/2006/relationships/image" Target="media/image3.jpg"/><Relationship Id="rId30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1008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Grabowicz</dc:creator>
  <cp:keywords/>
  <cp:lastModifiedBy>stasiak@o365.utp.edu.pl</cp:lastModifiedBy>
  <cp:revision>4</cp:revision>
  <dcterms:created xsi:type="dcterms:W3CDTF">2024-11-07T12:00:00Z</dcterms:created>
  <dcterms:modified xsi:type="dcterms:W3CDTF">2024-11-07T12:37:00Z</dcterms:modified>
</cp:coreProperties>
</file>