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6F594" w14:textId="5F99C7BC" w:rsidR="00010279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C40524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862C4DC" wp14:editId="2176A4B7">
            <wp:extent cx="3225800" cy="1098550"/>
            <wp:effectExtent l="0" t="0" r="0" b="6350"/>
            <wp:docPr id="1" name="Obraz 1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7F773" w14:textId="77777777" w:rsidR="00010279" w:rsidRPr="006339DD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CCB199" w14:textId="77777777" w:rsidR="00010279" w:rsidRPr="00A43CBB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A43CBB">
        <w:rPr>
          <w:rFonts w:ascii="Times New Roman" w:hAnsi="Times New Roman"/>
          <w:sz w:val="32"/>
          <w:szCs w:val="32"/>
        </w:rPr>
        <w:t>Wydział Hodowli i Biologii Zwierząt</w:t>
      </w:r>
    </w:p>
    <w:p w14:paraId="2EC6049D" w14:textId="77777777" w:rsidR="00010279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A43CBB">
        <w:rPr>
          <w:rFonts w:ascii="Times New Roman" w:hAnsi="Times New Roman"/>
          <w:sz w:val="32"/>
          <w:szCs w:val="32"/>
        </w:rPr>
        <w:t>Kierunek studiów:</w:t>
      </w:r>
    </w:p>
    <w:p w14:paraId="52E167EC" w14:textId="508ACD7E" w:rsidR="006339DD" w:rsidRPr="006339DD" w:rsidRDefault="006339DD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  <w:lang w:val="en-US"/>
        </w:rPr>
      </w:pPr>
      <w:r w:rsidRPr="006339DD">
        <w:rPr>
          <w:rFonts w:ascii="Times New Roman" w:hAnsi="Times New Roman"/>
          <w:color w:val="C45911" w:themeColor="accent2" w:themeShade="BF"/>
          <w:sz w:val="32"/>
          <w:szCs w:val="32"/>
          <w:lang w:val="en-US"/>
        </w:rPr>
        <w:t>(Times New Roman CE 16 pkt</w:t>
      </w:r>
      <w:r w:rsidR="00E72F94">
        <w:rPr>
          <w:rFonts w:ascii="Times New Roman" w:hAnsi="Times New Roman"/>
          <w:color w:val="C45911" w:themeColor="accent2" w:themeShade="BF"/>
          <w:sz w:val="32"/>
          <w:szCs w:val="32"/>
          <w:lang w:val="en-US"/>
        </w:rPr>
        <w:t xml:space="preserve">, do </w:t>
      </w:r>
      <w:proofErr w:type="spellStart"/>
      <w:r w:rsidR="00E72F94">
        <w:rPr>
          <w:rFonts w:ascii="Times New Roman" w:hAnsi="Times New Roman"/>
          <w:color w:val="C45911" w:themeColor="accent2" w:themeShade="BF"/>
          <w:sz w:val="32"/>
          <w:szCs w:val="32"/>
          <w:lang w:val="en-US"/>
        </w:rPr>
        <w:t>środka</w:t>
      </w:r>
      <w:proofErr w:type="spellEnd"/>
      <w:r w:rsidRPr="006339DD">
        <w:rPr>
          <w:rFonts w:ascii="Times New Roman" w:hAnsi="Times New Roman"/>
          <w:color w:val="C45911" w:themeColor="accent2" w:themeShade="BF"/>
          <w:sz w:val="32"/>
          <w:szCs w:val="32"/>
          <w:lang w:val="en-US"/>
        </w:rPr>
        <w:t>)</w:t>
      </w:r>
    </w:p>
    <w:p w14:paraId="40F90ABE" w14:textId="45AF9BB2" w:rsidR="00010279" w:rsidRPr="006339DD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7CF4CC35" w14:textId="77777777" w:rsidR="001B5545" w:rsidRPr="006339DD" w:rsidRDefault="001B5545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D1DE714" w14:textId="77777777" w:rsidR="00010279" w:rsidRPr="006339DD" w:rsidRDefault="00010279" w:rsidP="00010279">
      <w:pPr>
        <w:tabs>
          <w:tab w:val="left" w:pos="71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F36ABC0" w14:textId="77777777" w:rsidR="00010279" w:rsidRPr="006339DD" w:rsidRDefault="00010279" w:rsidP="00010279">
      <w:pPr>
        <w:tabs>
          <w:tab w:val="left" w:pos="71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F67DB83" w14:textId="77777777" w:rsidR="00010279" w:rsidRPr="006339DD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E5D06AE" w14:textId="77777777" w:rsidR="00010279" w:rsidRPr="006339DD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1D6361A" w14:textId="77777777" w:rsidR="00010279" w:rsidRPr="006339DD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9E6B59D" w14:textId="77777777" w:rsidR="00010279" w:rsidRPr="006339DD" w:rsidRDefault="00010279" w:rsidP="00633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164CBD1" w14:textId="77777777" w:rsidR="00010279" w:rsidRPr="006339DD" w:rsidRDefault="00010279" w:rsidP="00633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52EBE1B3" w14:textId="77777777" w:rsidR="00010279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24"/>
        </w:rPr>
      </w:pPr>
      <w:r>
        <w:rPr>
          <w:rFonts w:ascii="Times New Roman" w:hAnsi="Times New Roman"/>
          <w:sz w:val="32"/>
          <w:szCs w:val="24"/>
        </w:rPr>
        <w:t>Imię Nazwisko</w:t>
      </w:r>
    </w:p>
    <w:p w14:paraId="73936F84" w14:textId="52D6BDF5" w:rsidR="006339DD" w:rsidRPr="006339DD" w:rsidRDefault="006339DD" w:rsidP="00633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6339DD">
        <w:rPr>
          <w:rFonts w:ascii="Times New Roman" w:hAnsi="Times New Roman"/>
          <w:color w:val="C45911" w:themeColor="accent2" w:themeShade="BF"/>
          <w:sz w:val="32"/>
          <w:szCs w:val="32"/>
        </w:rPr>
        <w:t>(Times New Roman CE 16 pkt, do środka)</w:t>
      </w:r>
    </w:p>
    <w:p w14:paraId="77E6FD61" w14:textId="77777777" w:rsidR="006339DD" w:rsidRPr="006339DD" w:rsidRDefault="006339DD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E3E6286" w14:textId="77777777" w:rsidR="00010279" w:rsidRPr="006339DD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A5687FE" w14:textId="77777777" w:rsidR="00010279" w:rsidRPr="006339DD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4AC08E4" w14:textId="77777777" w:rsidR="00010279" w:rsidRPr="006339DD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F117CA5" w14:textId="77777777" w:rsidR="00010279" w:rsidRPr="006339DD" w:rsidRDefault="00010279" w:rsidP="006339D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E7CC96" w14:textId="77777777" w:rsidR="00010279" w:rsidRPr="0064135B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  <w:proofErr w:type="spellStart"/>
      <w:r w:rsidRPr="0064135B">
        <w:rPr>
          <w:rFonts w:ascii="Times New Roman" w:hAnsi="Times New Roman"/>
          <w:b/>
          <w:sz w:val="32"/>
          <w:szCs w:val="32"/>
          <w:lang w:val="en-US"/>
        </w:rPr>
        <w:t>Tytuł</w:t>
      </w:r>
      <w:proofErr w:type="spellEnd"/>
      <w:r w:rsidRPr="0064135B">
        <w:rPr>
          <w:rFonts w:ascii="Times New Roman" w:hAnsi="Times New Roman"/>
          <w:b/>
          <w:sz w:val="32"/>
          <w:szCs w:val="32"/>
          <w:lang w:val="en-US"/>
        </w:rPr>
        <w:t xml:space="preserve"> </w:t>
      </w:r>
      <w:proofErr w:type="spellStart"/>
      <w:r w:rsidRPr="0064135B">
        <w:rPr>
          <w:rFonts w:ascii="Times New Roman" w:hAnsi="Times New Roman"/>
          <w:b/>
          <w:sz w:val="32"/>
          <w:szCs w:val="32"/>
          <w:lang w:val="en-US"/>
        </w:rPr>
        <w:t>pracy</w:t>
      </w:r>
      <w:proofErr w:type="spellEnd"/>
    </w:p>
    <w:p w14:paraId="43A08011" w14:textId="051CB3FC" w:rsidR="00010279" w:rsidRPr="00E72F94" w:rsidRDefault="006339DD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C45911" w:themeColor="accent2" w:themeShade="BF"/>
          <w:sz w:val="32"/>
          <w:szCs w:val="32"/>
          <w:lang w:val="en-US"/>
        </w:rPr>
      </w:pPr>
      <w:r w:rsidRPr="00E72F94">
        <w:rPr>
          <w:rFonts w:ascii="Times New Roman" w:hAnsi="Times New Roman"/>
          <w:color w:val="C45911" w:themeColor="accent2" w:themeShade="BF"/>
          <w:sz w:val="32"/>
          <w:szCs w:val="32"/>
          <w:lang w:val="en-US"/>
        </w:rPr>
        <w:t>(Times New Roman CE 1</w:t>
      </w:r>
      <w:r w:rsidR="00E72F94">
        <w:rPr>
          <w:rFonts w:ascii="Times New Roman" w:hAnsi="Times New Roman"/>
          <w:color w:val="C45911" w:themeColor="accent2" w:themeShade="BF"/>
          <w:sz w:val="32"/>
          <w:szCs w:val="32"/>
          <w:lang w:val="en-US"/>
        </w:rPr>
        <w:t>6</w:t>
      </w:r>
      <w:r w:rsidRPr="00E72F94">
        <w:rPr>
          <w:rFonts w:ascii="Times New Roman" w:hAnsi="Times New Roman"/>
          <w:color w:val="C45911" w:themeColor="accent2" w:themeShade="BF"/>
          <w:sz w:val="32"/>
          <w:szCs w:val="32"/>
          <w:lang w:val="en-US"/>
        </w:rPr>
        <w:t xml:space="preserve"> pkt, bold, do </w:t>
      </w:r>
      <w:proofErr w:type="spellStart"/>
      <w:r w:rsidRPr="00E72F94">
        <w:rPr>
          <w:rFonts w:ascii="Times New Roman" w:hAnsi="Times New Roman"/>
          <w:color w:val="C45911" w:themeColor="accent2" w:themeShade="BF"/>
          <w:sz w:val="32"/>
          <w:szCs w:val="32"/>
          <w:lang w:val="en-US"/>
        </w:rPr>
        <w:t>środka</w:t>
      </w:r>
      <w:proofErr w:type="spellEnd"/>
      <w:r w:rsidRPr="00E72F94">
        <w:rPr>
          <w:rFonts w:ascii="Times New Roman" w:hAnsi="Times New Roman"/>
          <w:color w:val="C45911" w:themeColor="accent2" w:themeShade="BF"/>
          <w:sz w:val="32"/>
          <w:szCs w:val="32"/>
          <w:lang w:val="en-US"/>
        </w:rPr>
        <w:t>)</w:t>
      </w:r>
    </w:p>
    <w:p w14:paraId="7F5DE364" w14:textId="77777777" w:rsidR="00010279" w:rsidRPr="0064135B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4"/>
          <w:lang w:val="en-US"/>
        </w:rPr>
      </w:pPr>
      <w:r w:rsidRPr="0064135B">
        <w:rPr>
          <w:rFonts w:ascii="Times New Roman" w:hAnsi="Times New Roman"/>
          <w:sz w:val="28"/>
          <w:szCs w:val="24"/>
          <w:lang w:val="en-US"/>
        </w:rPr>
        <w:t>Title in English</w:t>
      </w:r>
    </w:p>
    <w:p w14:paraId="5B35C22B" w14:textId="41F83C9A" w:rsidR="006339DD" w:rsidRPr="006339DD" w:rsidRDefault="006339DD" w:rsidP="00633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C45911" w:themeColor="accent2" w:themeShade="BF"/>
          <w:sz w:val="28"/>
          <w:szCs w:val="28"/>
          <w:lang w:val="en-US"/>
        </w:rPr>
      </w:pPr>
      <w:r w:rsidRPr="006339DD">
        <w:rPr>
          <w:rFonts w:ascii="Times New Roman" w:hAnsi="Times New Roman"/>
          <w:color w:val="C45911" w:themeColor="accent2" w:themeShade="BF"/>
          <w:sz w:val="28"/>
          <w:szCs w:val="28"/>
          <w:lang w:val="en-US"/>
        </w:rPr>
        <w:t xml:space="preserve">(Times New Roman CE 14 pkt, do </w:t>
      </w:r>
      <w:proofErr w:type="spellStart"/>
      <w:r w:rsidRPr="006339DD">
        <w:rPr>
          <w:rFonts w:ascii="Times New Roman" w:hAnsi="Times New Roman"/>
          <w:color w:val="C45911" w:themeColor="accent2" w:themeShade="BF"/>
          <w:sz w:val="28"/>
          <w:szCs w:val="28"/>
          <w:lang w:val="en-US"/>
        </w:rPr>
        <w:t>środka</w:t>
      </w:r>
      <w:proofErr w:type="spellEnd"/>
      <w:r w:rsidRPr="006339DD">
        <w:rPr>
          <w:rFonts w:ascii="Times New Roman" w:hAnsi="Times New Roman"/>
          <w:color w:val="C45911" w:themeColor="accent2" w:themeShade="BF"/>
          <w:sz w:val="28"/>
          <w:szCs w:val="28"/>
          <w:lang w:val="en-US"/>
        </w:rPr>
        <w:t>)</w:t>
      </w:r>
    </w:p>
    <w:p w14:paraId="4FE95DA7" w14:textId="77777777" w:rsidR="00010279" w:rsidRPr="006339DD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6BA9FEB" w14:textId="77777777" w:rsidR="00010279" w:rsidRPr="006339DD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095C275" w14:textId="77777777" w:rsidR="00010279" w:rsidRPr="006339DD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43E0130" w14:textId="77777777" w:rsidR="00010279" w:rsidRPr="006339DD" w:rsidRDefault="00010279" w:rsidP="00633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9C05C1A" w14:textId="77777777" w:rsidR="00010279" w:rsidRPr="006339DD" w:rsidRDefault="00010279" w:rsidP="00633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7B29A059" w14:textId="77777777" w:rsidR="00010279" w:rsidRPr="006339DD" w:rsidRDefault="00010279" w:rsidP="00633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6F96441" w14:textId="77777777" w:rsidR="00010279" w:rsidRDefault="00010279" w:rsidP="006339DD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Praca inżynierska/magisterska wykonana</w:t>
      </w:r>
    </w:p>
    <w:p w14:paraId="2887D713" w14:textId="77777777" w:rsidR="00010279" w:rsidRDefault="00010279" w:rsidP="006339DD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 Katedrze </w:t>
      </w:r>
      <w:r w:rsidRPr="00264ABA">
        <w:rPr>
          <w:rFonts w:ascii="Times New Roman" w:hAnsi="Times New Roman"/>
          <w:i/>
          <w:sz w:val="24"/>
          <w:szCs w:val="24"/>
        </w:rPr>
        <w:t>Nazwa Katedry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E52B5FC" w14:textId="77777777" w:rsidR="00010279" w:rsidRPr="00F00358" w:rsidRDefault="00010279" w:rsidP="006339DD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Promotor: </w:t>
      </w:r>
      <w:r w:rsidRPr="00B93A7B">
        <w:rPr>
          <w:rFonts w:ascii="Times New Roman" w:hAnsi="Times New Roman"/>
          <w:i/>
          <w:sz w:val="24"/>
          <w:szCs w:val="24"/>
        </w:rPr>
        <w:t>tytuł/stopień naukowy Imię Nazwisko</w:t>
      </w:r>
    </w:p>
    <w:p w14:paraId="461C8CB1" w14:textId="77777777" w:rsidR="00010279" w:rsidRDefault="00010279" w:rsidP="006339DD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Konsultant merytoryczny: </w:t>
      </w:r>
      <w:r w:rsidRPr="00E673F9">
        <w:rPr>
          <w:rFonts w:ascii="Times New Roman" w:hAnsi="Times New Roman"/>
          <w:i/>
          <w:iCs/>
          <w:sz w:val="24"/>
          <w:szCs w:val="24"/>
        </w:rPr>
        <w:t>(opcjonalnie)</w:t>
      </w:r>
    </w:p>
    <w:p w14:paraId="70270A55" w14:textId="3F955E31" w:rsidR="006339DD" w:rsidRPr="0064135B" w:rsidRDefault="006339DD" w:rsidP="006339DD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/>
          <w:color w:val="C45911" w:themeColor="accent2" w:themeShade="BF"/>
          <w:sz w:val="24"/>
          <w:szCs w:val="24"/>
          <w:lang w:val="en-US"/>
        </w:rPr>
      </w:pPr>
      <w:r w:rsidRPr="0064135B">
        <w:rPr>
          <w:rFonts w:ascii="Times New Roman" w:hAnsi="Times New Roman"/>
          <w:color w:val="C45911" w:themeColor="accent2" w:themeShade="BF"/>
          <w:sz w:val="24"/>
          <w:szCs w:val="24"/>
          <w:lang w:val="en-US"/>
        </w:rPr>
        <w:t>(Times New Roman CE 12 pkt)</w:t>
      </w:r>
    </w:p>
    <w:p w14:paraId="504E3DCA" w14:textId="77777777" w:rsidR="00010279" w:rsidRPr="0064135B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4A53FE7" w14:textId="77777777" w:rsidR="00010279" w:rsidRPr="0064135B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29172BC" w14:textId="77777777" w:rsidR="00010279" w:rsidRPr="0064135B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32B86635" w14:textId="77777777" w:rsidR="00010279" w:rsidRPr="0064135B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037DCA5" w14:textId="77777777" w:rsidR="006339DD" w:rsidRDefault="00010279" w:rsidP="000102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339DD">
        <w:rPr>
          <w:rFonts w:ascii="Times New Roman" w:hAnsi="Times New Roman"/>
          <w:sz w:val="24"/>
          <w:szCs w:val="24"/>
        </w:rPr>
        <w:t>Bydgoszcz, rok</w:t>
      </w:r>
      <w:r w:rsidR="006339DD" w:rsidRPr="006339DD">
        <w:rPr>
          <w:rFonts w:ascii="Times New Roman" w:hAnsi="Times New Roman"/>
          <w:sz w:val="24"/>
          <w:szCs w:val="24"/>
        </w:rPr>
        <w:t xml:space="preserve"> </w:t>
      </w:r>
    </w:p>
    <w:p w14:paraId="791F33C4" w14:textId="6B39BAAE" w:rsidR="002C1A23" w:rsidRPr="006339DD" w:rsidRDefault="006339DD" w:rsidP="006339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C45911" w:themeColor="accent2" w:themeShade="BF"/>
          <w:sz w:val="24"/>
          <w:szCs w:val="24"/>
        </w:rPr>
      </w:pPr>
      <w:r w:rsidRPr="006339DD">
        <w:rPr>
          <w:rFonts w:ascii="Times New Roman" w:hAnsi="Times New Roman"/>
          <w:color w:val="C45911" w:themeColor="accent2" w:themeShade="BF"/>
          <w:sz w:val="24"/>
          <w:szCs w:val="24"/>
        </w:rPr>
        <w:t>(Times New Roman CE 12 pkt, do środka)</w:t>
      </w:r>
    </w:p>
    <w:sectPr w:rsidR="002C1A23" w:rsidRPr="006339DD" w:rsidSect="0064135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279"/>
    <w:rsid w:val="00010279"/>
    <w:rsid w:val="001B5545"/>
    <w:rsid w:val="002C1A23"/>
    <w:rsid w:val="006339DD"/>
    <w:rsid w:val="0064135B"/>
    <w:rsid w:val="00E7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F9751"/>
  <w15:chartTrackingRefBased/>
  <w15:docId w15:val="{BBA5B844-2B9B-4477-B4CD-A2696D85E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27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74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winiarska@o365.utp.edu.pl</dc:creator>
  <cp:keywords/>
  <dc:description/>
  <cp:lastModifiedBy>Magdalena Stanek</cp:lastModifiedBy>
  <cp:revision>3</cp:revision>
  <cp:lastPrinted>2024-03-11T13:55:00Z</cp:lastPrinted>
  <dcterms:created xsi:type="dcterms:W3CDTF">2024-03-11T14:04:00Z</dcterms:created>
  <dcterms:modified xsi:type="dcterms:W3CDTF">2024-03-11T20:18:00Z</dcterms:modified>
</cp:coreProperties>
</file>