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9F6F6" w14:textId="0D5212A6" w:rsidR="00E27C39" w:rsidRDefault="007F224C">
      <w:r w:rsidRPr="007F224C">
        <w:drawing>
          <wp:inline distT="0" distB="0" distL="0" distR="0" wp14:anchorId="20A2328A" wp14:editId="7DE6CC3E">
            <wp:extent cx="8892540" cy="793750"/>
            <wp:effectExtent l="0" t="0" r="3810" b="6350"/>
            <wp:docPr id="11451165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1165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24C">
        <w:drawing>
          <wp:inline distT="0" distB="0" distL="0" distR="0" wp14:anchorId="2ABA5A7A" wp14:editId="0B1A2BCE">
            <wp:extent cx="8892540" cy="583565"/>
            <wp:effectExtent l="0" t="0" r="3810" b="6985"/>
            <wp:docPr id="16500223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0223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8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581D1" w14:textId="6B57C975" w:rsidR="007F224C" w:rsidRDefault="007F224C">
      <w:r w:rsidRPr="007F224C">
        <w:drawing>
          <wp:inline distT="0" distB="0" distL="0" distR="0" wp14:anchorId="21D8798D" wp14:editId="25F86A02">
            <wp:extent cx="8835824" cy="850889"/>
            <wp:effectExtent l="0" t="0" r="0" b="6985"/>
            <wp:docPr id="17718086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8086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75646" cy="85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224C" w:rsidSect="007F22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4C"/>
    <w:rsid w:val="004267E9"/>
    <w:rsid w:val="007F224C"/>
    <w:rsid w:val="00A80903"/>
    <w:rsid w:val="00E2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D100"/>
  <w15:chartTrackingRefBased/>
  <w15:docId w15:val="{7935EC39-D691-473E-8A1C-D291BD94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2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Stanek</dc:creator>
  <cp:keywords/>
  <dc:description/>
  <cp:lastModifiedBy>Magdalena Stanek</cp:lastModifiedBy>
  <cp:revision>1</cp:revision>
  <dcterms:created xsi:type="dcterms:W3CDTF">2024-12-07T15:30:00Z</dcterms:created>
  <dcterms:modified xsi:type="dcterms:W3CDTF">2024-12-07T15:34:00Z</dcterms:modified>
</cp:coreProperties>
</file>