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92F2" w14:textId="77777777" w:rsidR="00121B93" w:rsidRPr="004D3B9F" w:rsidRDefault="00121B93" w:rsidP="00121B93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</w:p>
    <w:p w14:paraId="40DE22F5" w14:textId="3D5E43A6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b/>
          <w:bCs/>
          <w:sz w:val="24"/>
          <w:szCs w:val="24"/>
        </w:rPr>
        <w:t xml:space="preserve">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>INDYWIDUALNY P</w:t>
      </w:r>
      <w:r w:rsidR="005D5F1E">
        <w:rPr>
          <w:rFonts w:ascii="Times New Roman" w:hAnsi="Times New Roman" w:cs="Times New Roman"/>
          <w:b/>
          <w:bCs/>
          <w:sz w:val="24"/>
          <w:szCs w:val="24"/>
        </w:rPr>
        <w:t>ROGRAM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PRAKTYKI ZAWODOWEJ </w:t>
      </w:r>
    </w:p>
    <w:p w14:paraId="24EFF110" w14:textId="77777777" w:rsidR="00121B93" w:rsidRPr="005643D3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na Wydziale </w:t>
      </w:r>
      <w:r w:rsidRPr="005643D3">
        <w:rPr>
          <w:rFonts w:ascii="Times New Roman" w:hAnsi="Times New Roman" w:cs="Times New Roman"/>
          <w:b/>
          <w:bCs/>
          <w:sz w:val="24"/>
          <w:szCs w:val="24"/>
        </w:rPr>
        <w:t>Hodowli i Biologii Zwierząt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dla Studentów </w:t>
      </w:r>
    </w:p>
    <w:p w14:paraId="23FFC769" w14:textId="77777777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kierunku </w:t>
      </w:r>
      <w:r w:rsidRPr="005643D3">
        <w:rPr>
          <w:rFonts w:ascii="Times New Roman" w:hAnsi="Times New Roman" w:cs="Times New Roman"/>
          <w:b/>
          <w:bCs/>
          <w:sz w:val="24"/>
          <w:szCs w:val="24"/>
        </w:rPr>
        <w:t xml:space="preserve">Zoofizjoterapia i Pielęgnacja Zwierząt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91BD65" w14:textId="050A95A1" w:rsidR="00121B93" w:rsidRPr="005643D3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  <w:b/>
          <w:bCs/>
          <w:sz w:val="24"/>
          <w:szCs w:val="24"/>
        </w:rPr>
        <w:t>studia inżynierskie I stopnia</w:t>
      </w:r>
      <w:r w:rsidR="002C05B4">
        <w:rPr>
          <w:rFonts w:ascii="Times New Roman" w:hAnsi="Times New Roman" w:cs="Times New Roman"/>
          <w:b/>
          <w:bCs/>
          <w:sz w:val="24"/>
          <w:szCs w:val="24"/>
        </w:rPr>
        <w:t>, semestr II</w:t>
      </w:r>
    </w:p>
    <w:p w14:paraId="401B92A6" w14:textId="77777777" w:rsidR="00121B93" w:rsidRDefault="00121B93" w:rsidP="00121B93">
      <w:pPr>
        <w:spacing w:line="360" w:lineRule="auto"/>
        <w:rPr>
          <w:sz w:val="24"/>
          <w:szCs w:val="24"/>
        </w:rPr>
      </w:pPr>
    </w:p>
    <w:p w14:paraId="7CD5C4A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Dotyczy umowy zawartej w dniu ……/……/………. r.</w:t>
      </w:r>
    </w:p>
    <w:tbl>
      <w:tblPr>
        <w:tblStyle w:val="Tabela-Siatka"/>
        <w:tblW w:w="9490" w:type="dxa"/>
        <w:tblLook w:val="04A0" w:firstRow="1" w:lastRow="0" w:firstColumn="1" w:lastColumn="0" w:noHBand="0" w:noVBand="1"/>
      </w:tblPr>
      <w:tblGrid>
        <w:gridCol w:w="9490"/>
      </w:tblGrid>
      <w:tr w:rsidR="00121B93" w:rsidRPr="005643D3" w14:paraId="4002C43C" w14:textId="77777777" w:rsidTr="00FB250A">
        <w:trPr>
          <w:trHeight w:val="611"/>
        </w:trPr>
        <w:tc>
          <w:tcPr>
            <w:tcW w:w="9490" w:type="dxa"/>
          </w:tcPr>
          <w:p w14:paraId="2FE6B036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STUDENTA</w:t>
            </w:r>
          </w:p>
        </w:tc>
      </w:tr>
      <w:tr w:rsidR="00121B93" w:rsidRPr="005643D3" w14:paraId="6454ACCF" w14:textId="77777777" w:rsidTr="00FB250A">
        <w:trPr>
          <w:trHeight w:val="2041"/>
        </w:trPr>
        <w:tc>
          <w:tcPr>
            <w:tcW w:w="9490" w:type="dxa"/>
          </w:tcPr>
          <w:p w14:paraId="452F099D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Imię:</w:t>
            </w:r>
          </w:p>
          <w:p w14:paraId="3890A16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Nazwisko:</w:t>
            </w:r>
          </w:p>
          <w:p w14:paraId="1F8BDBC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Nr albumu:</w:t>
            </w:r>
          </w:p>
          <w:p w14:paraId="537C584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Pr="005643D3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  <w:t>Telefon:</w:t>
            </w:r>
          </w:p>
        </w:tc>
      </w:tr>
      <w:tr w:rsidR="00121B93" w:rsidRPr="005643D3" w14:paraId="1B5E56FF" w14:textId="77777777" w:rsidTr="00FB250A">
        <w:trPr>
          <w:trHeight w:val="611"/>
        </w:trPr>
        <w:tc>
          <w:tcPr>
            <w:tcW w:w="9490" w:type="dxa"/>
          </w:tcPr>
          <w:p w14:paraId="1F7660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PRZYJMUJĄCEGO NA PRAKTYKI</w:t>
            </w:r>
          </w:p>
        </w:tc>
      </w:tr>
      <w:tr w:rsidR="00121B93" w:rsidRPr="005643D3" w14:paraId="4AE51728" w14:textId="77777777" w:rsidTr="00FB250A">
        <w:trPr>
          <w:trHeight w:val="2632"/>
        </w:trPr>
        <w:tc>
          <w:tcPr>
            <w:tcW w:w="9490" w:type="dxa"/>
          </w:tcPr>
          <w:p w14:paraId="0D3C31DB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Nazwa praktykodawcy:</w:t>
            </w:r>
          </w:p>
          <w:p w14:paraId="59516165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Telefon praktykodawcy:</w:t>
            </w:r>
          </w:p>
          <w:p w14:paraId="22123A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  <w:p w14:paraId="30586687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Imię i nazwisko opiekuna ze strony praktykodawcy:</w:t>
            </w:r>
          </w:p>
          <w:p w14:paraId="4A621758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 opiekuna:</w:t>
            </w:r>
          </w:p>
          <w:p w14:paraId="30265DB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Telefon opiekuna:</w:t>
            </w:r>
          </w:p>
        </w:tc>
      </w:tr>
    </w:tbl>
    <w:p w14:paraId="51B63AC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FA2861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Termin realizacji praktyki: od ……………….. do………………</w:t>
      </w:r>
    </w:p>
    <w:p w14:paraId="55EBF8A3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AE7887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7"/>
        <w:gridCol w:w="9067"/>
      </w:tblGrid>
      <w:tr w:rsidR="005F16D8" w:rsidRPr="005643D3" w14:paraId="59E127B1" w14:textId="77777777" w:rsidTr="005F16D8">
        <w:trPr>
          <w:trHeight w:val="300"/>
        </w:trPr>
        <w:tc>
          <w:tcPr>
            <w:tcW w:w="9634" w:type="dxa"/>
            <w:gridSpan w:val="2"/>
          </w:tcPr>
          <w:p w14:paraId="3852C1CA" w14:textId="32DFCE8C" w:rsidR="005F16D8" w:rsidRPr="005643D3" w:rsidRDefault="005F16D8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PRAKTYK</w:t>
            </w:r>
          </w:p>
        </w:tc>
      </w:tr>
      <w:tr w:rsidR="005F16D8" w:rsidRPr="005643D3" w14:paraId="616432BA" w14:textId="77777777" w:rsidTr="005F16D8">
        <w:trPr>
          <w:trHeight w:val="300"/>
        </w:trPr>
        <w:tc>
          <w:tcPr>
            <w:tcW w:w="9634" w:type="dxa"/>
            <w:gridSpan w:val="2"/>
          </w:tcPr>
          <w:p w14:paraId="2829A9CF" w14:textId="70987988" w:rsidR="005F16D8" w:rsidRPr="005F16D8" w:rsidRDefault="005F16D8" w:rsidP="005F16D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Zapoznanie studenta ze strukturą organizacyjną p</w:t>
            </w:r>
            <w:r w:rsidR="007B779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raktykodawcy</w:t>
            </w:r>
            <w:r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oraz </w:t>
            </w:r>
            <w:r w:rsidR="007B779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zasadami BHP</w:t>
            </w:r>
            <w:r w:rsidR="007B779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             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i PPOŻ obowiązującymi w miejscu praktyki:</w:t>
            </w:r>
          </w:p>
        </w:tc>
      </w:tr>
      <w:tr w:rsidR="005F16D8" w:rsidRPr="005643D3" w14:paraId="6564F568" w14:textId="77777777" w:rsidTr="005F16D8">
        <w:trPr>
          <w:trHeight w:val="1302"/>
        </w:trPr>
        <w:tc>
          <w:tcPr>
            <w:tcW w:w="567" w:type="dxa"/>
          </w:tcPr>
          <w:p w14:paraId="7948AEDF" w14:textId="53E38496" w:rsid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8A4833" wp14:editId="64ACD79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231140</wp:posOffset>
                      </wp:positionV>
                      <wp:extent cx="127000" cy="139700"/>
                      <wp:effectExtent l="0" t="0" r="25400" b="12700"/>
                      <wp:wrapNone/>
                      <wp:docPr id="15620016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63E1E4" id="Prostokąt 1" o:spid="_x0000_s1026" style="position:absolute;margin-left:4pt;margin-top:18.2pt;width:10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ewbjp2wAAAAYBAAAPAAAAZHJzL2Rvd25yZXYu&#10;eG1sTI/BTsMwEETvSPyDtUjcqNNSqihkU1WISogDiJQPcOMljhqvg+206d/jnuhxNKOZN+V6sr04&#10;kg+dY4T5LANB3DjdcYvwvds+5CBCVKxV75gQzhRgXd3elKrQ7sRfdKxjK1IJh0IhmBiHQsrQGLIq&#10;zNxAnLwf562KSfpWaq9Oqdz2cpFlK2lVx2nBqIFeDDWHerQIg98Mn+bV7LbTh397b8e6M79nxPu7&#10;afMMItIU/8NwwU/oUCWmvRtZB9Ej5OlJRHhcLUEke3HRe4SnfAmyKuU1fvUH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nsG46d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546A074F" w14:textId="47B3B2EA" w:rsidR="005F16D8" w:rsidRP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9067" w:type="dxa"/>
          </w:tcPr>
          <w:p w14:paraId="0E8DD685" w14:textId="77777777" w:rsidR="005F16D8" w:rsidRDefault="005F16D8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54C9496" w14:textId="16E6E4C2" w:rsidR="005F16D8" w:rsidRPr="005F16D8" w:rsidRDefault="007B7791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</w:t>
            </w:r>
            <w:r w:rsidR="005F16D8"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aktykodawcy, którego działalność</w:t>
            </w:r>
            <w:r w:rsidR="005F16D8"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związan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 jest</w:t>
            </w:r>
            <w:r w:rsidR="005F16D8"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opieką i utrzymaniem zwierząt (stajnie, ogrody zoologiczne i zoobotaniczne, schroniska, hotele i azyle dla zwierząt, stowarzyszenia i fundacje sprawujące opiekę nad zwierzętami, gospodarstwa agroturystyczne i rejestrowane hodowle zwierząt)</w:t>
            </w:r>
          </w:p>
          <w:p w14:paraId="03EAE522" w14:textId="5A625691" w:rsidR="005F16D8" w:rsidRPr="005F16D8" w:rsidRDefault="005F16D8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F16D8" w:rsidRPr="005643D3" w14:paraId="4DA1B9A8" w14:textId="77777777" w:rsidTr="005F16D8">
        <w:trPr>
          <w:trHeight w:val="144"/>
        </w:trPr>
        <w:tc>
          <w:tcPr>
            <w:tcW w:w="9634" w:type="dxa"/>
            <w:gridSpan w:val="2"/>
          </w:tcPr>
          <w:p w14:paraId="635B8F4A" w14:textId="7022BD32" w:rsidR="005F16D8" w:rsidRPr="005F16D8" w:rsidRDefault="005F16D8" w:rsidP="005F16D8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Zapoznanie studenta z behawiorem </w:t>
            </w:r>
            <w:r w:rsidRPr="005F16D8">
              <w:rPr>
                <w:rFonts w:ascii="Times New Roman" w:hAnsi="Times New Roman" w:cs="Times New Roman"/>
                <w:b/>
                <w:bCs/>
              </w:rPr>
              <w:t>i dobrostanem różnych</w:t>
            </w:r>
            <w:r w:rsidRPr="005F16D8">
              <w:rPr>
                <w:rFonts w:ascii="Times New Roman" w:hAnsi="Times New Roman" w:cs="Times New Roman"/>
              </w:rPr>
              <w:t xml:space="preserve"> </w:t>
            </w:r>
            <w:r w:rsidRPr="005F16D8">
              <w:rPr>
                <w:rFonts w:ascii="Times New Roman" w:hAnsi="Times New Roman" w:cs="Times New Roman"/>
                <w:b/>
                <w:bCs/>
              </w:rPr>
              <w:t>gatunków zwierząt</w:t>
            </w:r>
            <w:r>
              <w:rPr>
                <w:rFonts w:ascii="Times New Roman" w:hAnsi="Times New Roman" w:cs="Times New Roman"/>
                <w:b/>
                <w:bCs/>
              </w:rPr>
              <w:t>, m.in.</w:t>
            </w:r>
            <w:r w:rsidRPr="005F16D8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14:paraId="483252DD" w14:textId="77777777" w:rsidR="005F16D8" w:rsidRDefault="005F16D8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5F16D8" w:rsidRPr="005643D3" w14:paraId="6ED1156F" w14:textId="77777777" w:rsidTr="005F16D8">
        <w:trPr>
          <w:trHeight w:val="300"/>
        </w:trPr>
        <w:tc>
          <w:tcPr>
            <w:tcW w:w="567" w:type="dxa"/>
          </w:tcPr>
          <w:p w14:paraId="34519E4C" w14:textId="77777777" w:rsidR="005F16D8" w:rsidRDefault="005F16D8" w:rsidP="005F16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2F8892" wp14:editId="5FC40DA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93345</wp:posOffset>
                      </wp:positionV>
                      <wp:extent cx="127000" cy="139700"/>
                      <wp:effectExtent l="0" t="0" r="25400" b="12700"/>
                      <wp:wrapNone/>
                      <wp:docPr id="15396917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DF3BDE" id="Prostokąt 1" o:spid="_x0000_s1026" style="position:absolute;margin-left:3pt;margin-top:7.35pt;width:10pt;height:1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gAip72gAAAAYBAAAPAAAAZHJzL2Rvd25yZXYu&#10;eG1sTI/BTsMwEETvSPyDtUjcqENBKQpxqgpRCXEAkfIBbrzEEfHa2E6b/j3bExxnZzXzpl7PbhQH&#10;jGnwpOB2UYBA6rwZqFfwudvePIBIWZPRoydUcMIE6+byotaV8Uf6wEObe8EhlCqtwOYcKilTZ9Hp&#10;tPABib0vH53OLGMvTdRHDnejXBZFKZ0eiBusDvhksftuJ6cgxE14t892t53f4strP7WD/TkpdX01&#10;bx5BZJzz3zOc8RkdGmba+4lMEqOCkpdkPt+vQLC9POu9grtyBbKp5X/85hc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AgAip7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41BE3B15" w14:textId="77777777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37A715C" w14:textId="058437BE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87FDD8" wp14:editId="0100998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152400</wp:posOffset>
                      </wp:positionV>
                      <wp:extent cx="127000" cy="139700"/>
                      <wp:effectExtent l="0" t="0" r="25400" b="12700"/>
                      <wp:wrapNone/>
                      <wp:docPr id="16346811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DD3691" id="Prostokąt 1" o:spid="_x0000_s1026" style="position:absolute;margin-left:3.5pt;margin-top:12pt;width:10pt;height:1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XmEYq2wAAAAYBAAAPAAAAZHJzL2Rvd25yZXYu&#10;eG1sTI/BTsMwEETvSPyDtUjcqENUlSpkU1WISogDiJQPcOMljojXxnba9O9xT3AajWY187bezHYU&#10;RwpxcIxwvyhAEHdOD9wjfO53d2sQMSnWanRMCGeKsGmur2pVaXfiDzq2qRe5hGOlEExKvpIydoas&#10;igvniXP25YJVKdvQSx3UKZfbUZZFsZJWDZwXjPL0ZKj7bieL4MPWv5tns9/Nb+HltZ/awfycEW9v&#10;5u0jiERz+juGC35GhyYzHdzEOooR4SF/khDKZdYclxd/QFiuCpBNLf/jN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l5hGK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28357152" w14:textId="3A9CD6F9" w:rsidR="005F16D8" w:rsidRDefault="00E47A5D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8C36CD" wp14:editId="69AE6BD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309245</wp:posOffset>
                      </wp:positionV>
                      <wp:extent cx="127000" cy="139700"/>
                      <wp:effectExtent l="0" t="0" r="25400" b="12700"/>
                      <wp:wrapSquare wrapText="bothSides"/>
                      <wp:docPr id="168382968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7B20D2" id="Prostokąt 1" o:spid="_x0000_s1026" style="position:absolute;margin-left:4pt;margin-top:24.35pt;width:10pt;height:1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gXA12wAAAAYBAAAPAAAAZHJzL2Rvd25yZXYu&#10;eG1sTI/BTsMwEETvSPyDtUjcqNMKkShkU1WISogDiLQf4MZLHDVeB9tp07/HPcFxNKOZN9V6toM4&#10;kQ+9Y4TlIgNB3Drdc4ew320fChAhKtZqcEwIFwqwrm9vKlVqd+YvOjWxE6mEQ6kQTIxjKWVoDVkV&#10;Fm4kTt6381bFJH0ntVfnVG4HucqyJ2lVz2nBqJFeDLXHZrIIo9+Mn+bV7Lbzh39776amNz8XxPu7&#10;efMMItIc/8JwxU/oUCemg5tYBzEgFOlJRHgschDJXl31ASHPcpB1Jf/j1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7IFwNdsAAAAGAQAADwAAAAAAAAAAAAAAAAC8BAAAZHJzL2Rv&#10;d25yZXYueG1sUEsFBgAAAAAEAAQA8wAAAMQFAAAAAA==&#10;" fillcolor="white [3201]" strokecolor="black [3213]" strokeweight="1pt">
                      <w10:wrap type="square"/>
                    </v:rect>
                  </w:pict>
                </mc:Fallback>
              </mc:AlternateContent>
            </w:r>
          </w:p>
          <w:p w14:paraId="7F6BF53E" w14:textId="08DB6CCF" w:rsidR="005F16D8" w:rsidRDefault="005F16D8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B4D37CD" w14:textId="64E9F4F9" w:rsidR="005F16D8" w:rsidRDefault="00E47A5D" w:rsidP="00E47A5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28BA61" wp14:editId="6B75FA3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17145</wp:posOffset>
                      </wp:positionV>
                      <wp:extent cx="127000" cy="139700"/>
                      <wp:effectExtent l="0" t="0" r="25400" b="12700"/>
                      <wp:wrapNone/>
                      <wp:docPr id="59016788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321566" id="Prostokąt 1" o:spid="_x0000_s1026" style="position:absolute;margin-left:3.5pt;margin-top:1.35pt;width:10pt;height:1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BZo2au2gAAAAUBAAAPAAAAZHJzL2Rvd25yZXYu&#10;eG1sTI/BTsMwEETvSPyDtUjcqEOECApxqgpRCXEAkfIBbrzEEfHa2E6b/j3bE5xGo1nNvG3Wi5vE&#10;AWMaPSm4XRUgkHpvRhoUfO62Nw8gUtZk9OQJFZwwwbq9vGh0bfyRPvDQ5UFwCaVaK7A5h1rK1Ft0&#10;Oq18QOLsy0enM9s4SBP1kcvdJMuiuJdOj8QLVgd8sth/d7NTEOImvNtnu9sub/HldZi70f6clLq+&#10;WjaPIDIu+e8YzviMDi0z7f1MJolJQcWfZAVlBYLT8mz3rHcVyLaR/+nbX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BZo2au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3C9A5ED0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469569D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021C28" wp14:editId="4CC1C96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10795</wp:posOffset>
                      </wp:positionV>
                      <wp:extent cx="127000" cy="139700"/>
                      <wp:effectExtent l="0" t="0" r="25400" b="12700"/>
                      <wp:wrapNone/>
                      <wp:docPr id="12808734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4A2B1A" id="Prostokąt 1" o:spid="_x0000_s1026" style="position:absolute;margin-left:3pt;margin-top:.85pt;width:10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dWRt2gAAAAUBAAAPAAAAZHJzL2Rvd25yZXYu&#10;eG1sTI/BTsMwEETvSPyDtUjcqEOR2irEqSpEJcQBRMoHuPE2jhqvje206d+zPcFpNTur2TfVenKD&#10;OGFMvScFj7MCBFLrTU+dgu/d9mEFImVNRg+eUMEFE6zr25tKl8af6QtPTe4Eh1AqtQKbcyilTK1F&#10;p9PMByT2Dj46nVnGTpqozxzuBjkvioV0uif+YHXAF4vtsRmdghA34dO+2t12+ohv793Y9PbnotT9&#10;3bR5BpFxyn/HcMVndKiZae9HMkkMChbcJPN6CYLd+VXueT4tQdaV/E9f/wI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SdWRt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16EE19FA" w14:textId="7160912E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4D5FC8" wp14:editId="75BEDD1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165100</wp:posOffset>
                      </wp:positionV>
                      <wp:extent cx="127000" cy="139700"/>
                      <wp:effectExtent l="0" t="0" r="25400" b="12700"/>
                      <wp:wrapNone/>
                      <wp:docPr id="9054693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70287F" id="Prostokąt 1" o:spid="_x0000_s1026" style="position:absolute;margin-left:3pt;margin-top:13pt;width:10pt;height:1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kubPp2gAAAAYBAAAPAAAAZHJzL2Rvd25yZXYu&#10;eG1sTI/BTsMwEETvSPyDtUi9UYcKVVXIpqoQlRCHItJ+gBsvcUS8NrbTpn+PywVOo9WsZt5U68kO&#10;4kQh9o4RHuYFCOLW6Z47hMN+e78CEZNirQbHhHChCOv69qZSpXZn/qBTkzqRQziWCsGk5EspY2vI&#10;qjh3njh7ny5YlfIZOqmDOudwO8hFUSylVT3nBqM8PRtqv5rRIviw8e/mxey30y68vnVj05vvC+Ls&#10;bto8gUg0pb9nuOJndKgz09GNrKMYEJZ5SUJYXDXbv3pEeFwVIOtK/sevf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kubPp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64E60BD4" w14:textId="0B665F3E" w:rsidR="00E47A5D" w:rsidRP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067" w:type="dxa"/>
          </w:tcPr>
          <w:p w14:paraId="21B8A027" w14:textId="71B9D927" w:rsidR="005F16D8" w:rsidRPr="005F16D8" w:rsidRDefault="005F16D8" w:rsidP="005F16D8">
            <w:p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hAnsi="Times New Roman" w:cs="Times New Roman"/>
              </w:rPr>
              <w:t>ze specyfiką utrzymywania różnych gatunków zwierząt tzn. z warunkami dotyczącymi wielkości pomieszczeń, klatek, wolier czy wybiegów, w jakich przebywają zwierzęta),</w:t>
            </w:r>
          </w:p>
          <w:p w14:paraId="751D9BF5" w14:textId="77777777" w:rsidR="005F16D8" w:rsidRDefault="005F16D8" w:rsidP="005F16D8">
            <w:pPr>
              <w:rPr>
                <w:rFonts w:ascii="Times New Roman" w:hAnsi="Times New Roman" w:cs="Times New Roman"/>
              </w:rPr>
            </w:pPr>
          </w:p>
          <w:p w14:paraId="42E4C7D1" w14:textId="7422C648" w:rsidR="005F16D8" w:rsidRDefault="005F16D8" w:rsidP="005F16D8">
            <w:p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hAnsi="Times New Roman" w:cs="Times New Roman"/>
              </w:rPr>
              <w:t xml:space="preserve">z ochroną ginących gatunków, </w:t>
            </w:r>
          </w:p>
          <w:p w14:paraId="121DD31F" w14:textId="77777777" w:rsidR="005F16D8" w:rsidRDefault="005F16D8" w:rsidP="005F16D8">
            <w:pPr>
              <w:rPr>
                <w:rFonts w:ascii="Times New Roman" w:hAnsi="Times New Roman" w:cs="Times New Roman"/>
              </w:rPr>
            </w:pPr>
          </w:p>
          <w:p w14:paraId="5DD279FC" w14:textId="769745EF" w:rsidR="005F16D8" w:rsidRPr="005F16D8" w:rsidRDefault="005F16D8" w:rsidP="005F16D8">
            <w:pPr>
              <w:rPr>
                <w:rFonts w:ascii="Times New Roman" w:hAnsi="Times New Roman" w:cs="Times New Roman"/>
              </w:rPr>
            </w:pPr>
            <w:r w:rsidRPr="005F16D8">
              <w:rPr>
                <w:rFonts w:ascii="Times New Roman" w:hAnsi="Times New Roman" w:cs="Times New Roman"/>
              </w:rPr>
              <w:t xml:space="preserve">z  czynnościami związanymi z obsługą zwierząt i  opieką nad nimi, </w:t>
            </w:r>
          </w:p>
          <w:p w14:paraId="06D354BA" w14:textId="77777777" w:rsidR="00E47A5D" w:rsidRDefault="00E47A5D" w:rsidP="00E47A5D">
            <w:pPr>
              <w:rPr>
                <w:rFonts w:ascii="Times New Roman" w:hAnsi="Times New Roman" w:cs="Times New Roman"/>
              </w:rPr>
            </w:pPr>
          </w:p>
          <w:p w14:paraId="6E9EA950" w14:textId="4D5667A7" w:rsidR="005F16D8" w:rsidRPr="00E47A5D" w:rsidRDefault="005F16D8" w:rsidP="00E47A5D">
            <w:pPr>
              <w:rPr>
                <w:rFonts w:ascii="Times New Roman" w:hAnsi="Times New Roman" w:cs="Times New Roman"/>
              </w:rPr>
            </w:pPr>
            <w:r w:rsidRPr="00E47A5D">
              <w:rPr>
                <w:rFonts w:ascii="Times New Roman" w:hAnsi="Times New Roman" w:cs="Times New Roman"/>
              </w:rPr>
              <w:t>z systemem żywienia poszczególnych zwierząt,</w:t>
            </w:r>
          </w:p>
          <w:p w14:paraId="3D94F589" w14:textId="77777777" w:rsidR="00E47A5D" w:rsidRDefault="00E47A5D" w:rsidP="00E47A5D">
            <w:pPr>
              <w:rPr>
                <w:rFonts w:ascii="Times New Roman" w:hAnsi="Times New Roman" w:cs="Times New Roman"/>
              </w:rPr>
            </w:pPr>
          </w:p>
          <w:p w14:paraId="57D24A10" w14:textId="140276D1" w:rsidR="005F16D8" w:rsidRDefault="005F16D8" w:rsidP="00E47A5D">
            <w:pPr>
              <w:rPr>
                <w:rFonts w:ascii="Times New Roman" w:hAnsi="Times New Roman" w:cs="Times New Roman"/>
              </w:rPr>
            </w:pPr>
            <w:r w:rsidRPr="00E47A5D">
              <w:rPr>
                <w:rFonts w:ascii="Times New Roman" w:hAnsi="Times New Roman" w:cs="Times New Roman"/>
              </w:rPr>
              <w:t>ze specyfiką chowu, hodowli i użytkowania poszczególnych grup zwierząt</w:t>
            </w:r>
          </w:p>
          <w:p w14:paraId="180DF483" w14:textId="77777777" w:rsidR="00E47A5D" w:rsidRDefault="00E47A5D" w:rsidP="00E47A5D">
            <w:pPr>
              <w:rPr>
                <w:rFonts w:ascii="Times New Roman" w:hAnsi="Times New Roman" w:cs="Times New Roman"/>
              </w:rPr>
            </w:pPr>
          </w:p>
          <w:p w14:paraId="39702626" w14:textId="58536109" w:rsidR="005F16D8" w:rsidRPr="00E47A5D" w:rsidRDefault="00E47A5D" w:rsidP="00E47A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 </w:t>
            </w:r>
            <w:r w:rsidR="005F16D8" w:rsidRPr="00E47A5D">
              <w:rPr>
                <w:rFonts w:ascii="Times New Roman" w:hAnsi="Times New Roman" w:cs="Times New Roman"/>
              </w:rPr>
              <w:t xml:space="preserve">behawiorem zwierząt. </w:t>
            </w:r>
          </w:p>
          <w:p w14:paraId="1E744D95" w14:textId="77777777" w:rsidR="005F16D8" w:rsidRPr="005643D3" w:rsidRDefault="005F16D8" w:rsidP="00FB250A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E47A5D" w:rsidRPr="005643D3" w14:paraId="215B6F00" w14:textId="77777777" w:rsidTr="000F3EF3">
        <w:trPr>
          <w:trHeight w:val="300"/>
        </w:trPr>
        <w:tc>
          <w:tcPr>
            <w:tcW w:w="9634" w:type="dxa"/>
            <w:gridSpan w:val="2"/>
          </w:tcPr>
          <w:p w14:paraId="66302807" w14:textId="31EE0C89" w:rsidR="00E47A5D" w:rsidRPr="00E47A5D" w:rsidRDefault="00E47A5D" w:rsidP="00E47A5D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E47A5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Nabycie praktycznych umiejętności postępowania ze zwierzętami z jednoczesnym zadbaniem </w:t>
            </w:r>
            <w:r w:rsidRPr="00E47A5D">
              <w:rPr>
                <w:rFonts w:ascii="Times New Roman" w:hAnsi="Times New Roman" w:cs="Times New Roman"/>
                <w:b/>
                <w:bCs/>
              </w:rPr>
              <w:t>o ich podstawowe potrzeby.</w:t>
            </w:r>
          </w:p>
          <w:p w14:paraId="607C732D" w14:textId="77777777" w:rsidR="00E47A5D" w:rsidRPr="005643D3" w:rsidRDefault="00E47A5D" w:rsidP="00FB250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E47A5D" w:rsidRPr="005643D3" w14:paraId="10004CD7" w14:textId="77777777" w:rsidTr="0047481E">
        <w:trPr>
          <w:trHeight w:val="300"/>
        </w:trPr>
        <w:tc>
          <w:tcPr>
            <w:tcW w:w="9634" w:type="dxa"/>
            <w:gridSpan w:val="2"/>
          </w:tcPr>
          <w:p w14:paraId="419B3994" w14:textId="3F92E1DB" w:rsidR="00094B5A" w:rsidRPr="00094B5A" w:rsidRDefault="00E47A5D" w:rsidP="00094B5A">
            <w:pPr>
              <w:pStyle w:val="Akapitzlist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aby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cie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umiejętnoś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ci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pracy w zespole</w:t>
            </w:r>
            <w:r w:rsid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oraz </w:t>
            </w:r>
            <w:r w:rsidRPr="000A7A90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realizacji zadań </w:t>
            </w:r>
            <w:r w:rsidR="00094B5A" w:rsidRP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związanych z opieką</w:t>
            </w:r>
          </w:p>
          <w:p w14:paraId="4B4CC9F5" w14:textId="7A656FA8" w:rsidR="00094B5A" w:rsidRPr="00094B5A" w:rsidRDefault="00094B5A" w:rsidP="00094B5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 pielęgnacją zwierząt z uwzględnieniem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P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odpowiedzialności społecznej oraz z zachowaniem</w:t>
            </w:r>
          </w:p>
          <w:p w14:paraId="0E9FC3AA" w14:textId="5BEC92D8" w:rsidR="00E47A5D" w:rsidRDefault="00094B5A" w:rsidP="00094B5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094B5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etyki pracy ze zwierzętami</w:t>
            </w:r>
          </w:p>
          <w:p w14:paraId="22221159" w14:textId="77777777" w:rsidR="00E47A5D" w:rsidRPr="005643D3" w:rsidRDefault="00E47A5D" w:rsidP="00FB250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76908ED9" w14:textId="77777777" w:rsidR="00121B93" w:rsidRPr="004D3B9F" w:rsidRDefault="00121B93" w:rsidP="00121B93">
      <w:pPr>
        <w:spacing w:line="360" w:lineRule="auto"/>
        <w:rPr>
          <w:sz w:val="24"/>
          <w:szCs w:val="24"/>
        </w:rPr>
      </w:pPr>
    </w:p>
    <w:p w14:paraId="63AE7DFE" w14:textId="77777777" w:rsidR="00094B5A" w:rsidRDefault="00121B93" w:rsidP="00094B5A">
      <w:pPr>
        <w:spacing w:line="360" w:lineRule="auto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5643D3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Należy wybrać te punkty lub elementy programu, które będą realizowane podczas praktyki studenta i odnotowane w dzienniku praktyk. </w:t>
      </w:r>
    </w:p>
    <w:p w14:paraId="22C50442" w14:textId="7172FF06" w:rsidR="00121B93" w:rsidRDefault="00121B93" w:rsidP="00094B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</w:rPr>
        <w:br/>
      </w:r>
      <w:r w:rsidRPr="005643D3">
        <w:rPr>
          <w:rFonts w:ascii="Times New Roman" w:hAnsi="Times New Roman" w:cs="Times New Roman"/>
          <w:b/>
          <w:bCs/>
          <w:sz w:val="24"/>
          <w:szCs w:val="24"/>
        </w:rPr>
        <w:t>Zatwierdzono program praktyk: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94707" w14:paraId="60EA9BC2" w14:textId="77777777" w:rsidTr="00894707">
        <w:tc>
          <w:tcPr>
            <w:tcW w:w="4531" w:type="dxa"/>
          </w:tcPr>
          <w:p w14:paraId="15254D60" w14:textId="77777777" w:rsidR="00894707" w:rsidRDefault="00894707" w:rsidP="00094B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573D8" w14:textId="6F66D8C0" w:rsidR="00894707" w:rsidRDefault="00894707" w:rsidP="00094B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0E8C2" w14:textId="77777777" w:rsidR="00894707" w:rsidRDefault="00894707" w:rsidP="00094B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FF383" w14:textId="77777777" w:rsidR="00894707" w:rsidRDefault="00894707" w:rsidP="00094B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43C80" w14:textId="77777777" w:rsidR="00894707" w:rsidRDefault="00894707" w:rsidP="0089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1AB5582F" w14:textId="2779764C" w:rsidR="00894707" w:rsidRDefault="00894707" w:rsidP="00894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 xml:space="preserve">Data, pieczątka i podpis opiekuna w organizacji </w:t>
            </w:r>
            <w:r w:rsidR="007B7791">
              <w:rPr>
                <w:rFonts w:ascii="Times New Roman" w:hAnsi="Times New Roman" w:cs="Times New Roman"/>
                <w:sz w:val="20"/>
                <w:szCs w:val="20"/>
              </w:rPr>
              <w:t>praktykodawcy</w:t>
            </w:r>
          </w:p>
        </w:tc>
        <w:tc>
          <w:tcPr>
            <w:tcW w:w="4531" w:type="dxa"/>
          </w:tcPr>
          <w:p w14:paraId="66A707D0" w14:textId="77777777" w:rsidR="00894707" w:rsidRDefault="00894707" w:rsidP="0089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9063A" w14:textId="77777777" w:rsidR="00894707" w:rsidRDefault="00894707" w:rsidP="0089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ED6A6" w14:textId="77777777" w:rsidR="00894707" w:rsidRDefault="00894707" w:rsidP="0089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373CA" w14:textId="77777777" w:rsidR="00894707" w:rsidRDefault="00894707" w:rsidP="008947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E0D7A" w14:textId="2910B790" w:rsidR="00894707" w:rsidRPr="00894707" w:rsidRDefault="00894707" w:rsidP="0089470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>Pełnomocnik Dziekana ds. praktyk zawodowych</w:t>
            </w:r>
          </w:p>
          <w:p w14:paraId="3A04B042" w14:textId="77777777" w:rsidR="00894707" w:rsidRDefault="00894707" w:rsidP="00094B5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A88D0E" w14:textId="2AF5EDF3" w:rsidR="00121B93" w:rsidRPr="005643D3" w:rsidRDefault="00121B93" w:rsidP="007B77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21B93" w:rsidRPr="005643D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5FE3C" w14:textId="77777777" w:rsidR="00B211C6" w:rsidRDefault="00B211C6" w:rsidP="00121B93">
      <w:pPr>
        <w:spacing w:after="0" w:line="240" w:lineRule="auto"/>
      </w:pPr>
      <w:r>
        <w:separator/>
      </w:r>
    </w:p>
  </w:endnote>
  <w:endnote w:type="continuationSeparator" w:id="0">
    <w:p w14:paraId="700AE0A8" w14:textId="77777777" w:rsidR="00B211C6" w:rsidRDefault="00B211C6" w:rsidP="00121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74CF2" w14:textId="77777777" w:rsidR="00B211C6" w:rsidRDefault="00B211C6" w:rsidP="00121B93">
      <w:pPr>
        <w:spacing w:after="0" w:line="240" w:lineRule="auto"/>
      </w:pPr>
      <w:r>
        <w:separator/>
      </w:r>
    </w:p>
  </w:footnote>
  <w:footnote w:type="continuationSeparator" w:id="0">
    <w:p w14:paraId="64867550" w14:textId="77777777" w:rsidR="00B211C6" w:rsidRDefault="00B211C6" w:rsidP="00121B93">
      <w:pPr>
        <w:spacing w:after="0" w:line="240" w:lineRule="auto"/>
      </w:pPr>
      <w:r>
        <w:continuationSeparator/>
      </w:r>
    </w:p>
  </w:footnote>
  <w:footnote w:id="1">
    <w:p w14:paraId="608CCFED" w14:textId="77777777" w:rsidR="00121B93" w:rsidRPr="00AC5CCC" w:rsidRDefault="00121B93" w:rsidP="00121B93">
      <w:pPr>
        <w:pStyle w:val="Tekstprzypisudolnego"/>
        <w:rPr>
          <w:b/>
          <w:bCs/>
        </w:rPr>
      </w:pPr>
      <w:r w:rsidRPr="00AC5CCC">
        <w:rPr>
          <w:rStyle w:val="Odwoanieprzypisudolnego"/>
          <w:b/>
          <w:bCs/>
        </w:rPr>
        <w:footnoteRef/>
      </w:r>
      <w:r w:rsidRPr="00AC5CCC">
        <w:rPr>
          <w:b/>
          <w:bCs/>
        </w:rPr>
        <w:t xml:space="preserve"> </w:t>
      </w:r>
      <w:r>
        <w:rPr>
          <w:b/>
          <w:bCs/>
        </w:rPr>
        <w:t>Adres e</w:t>
      </w:r>
      <w:r w:rsidRPr="00AC5CCC">
        <w:rPr>
          <w:b/>
          <w:bCs/>
        </w:rPr>
        <w:t xml:space="preserve">-mail </w:t>
      </w:r>
      <w:r>
        <w:rPr>
          <w:b/>
          <w:bCs/>
        </w:rPr>
        <w:t xml:space="preserve">wyłącznie </w:t>
      </w:r>
      <w:r w:rsidRPr="00AC5CCC">
        <w:rPr>
          <w:b/>
          <w:bCs/>
        </w:rPr>
        <w:t>w domenie pbs.edu.pl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4241" w14:textId="77777777" w:rsidR="00121B93" w:rsidRDefault="00121B93" w:rsidP="00121B93">
    <w:pPr>
      <w:pStyle w:val="Nagwek"/>
    </w:pPr>
    <w:r>
      <w:rPr>
        <w:noProof/>
        <w:lang w:eastAsia="pl-PL"/>
      </w:rPr>
      <w:drawing>
        <wp:inline distT="0" distB="0" distL="0" distR="0" wp14:anchorId="1A6196ED" wp14:editId="2CE7B760">
          <wp:extent cx="2632691" cy="8610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BS WHiBZ logo CMYK poziom PL-01 (2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2" t="15602" r="6295" b="16509"/>
                  <a:stretch>
                    <a:fillRect/>
                  </a:stretch>
                </pic:blipFill>
                <pic:spPr bwMode="auto">
                  <a:xfrm>
                    <a:off x="0" y="0"/>
                    <a:ext cx="2733444" cy="894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                                                            </w:t>
    </w:r>
    <w:r>
      <w:rPr>
        <w:noProof/>
        <w:lang w:eastAsia="pl-PL"/>
      </w:rPr>
      <w:drawing>
        <wp:inline distT="0" distB="0" distL="0" distR="0" wp14:anchorId="507296F8" wp14:editId="571691AB">
          <wp:extent cx="1074162" cy="906780"/>
          <wp:effectExtent l="0" t="0" r="0" b="7620"/>
          <wp:docPr id="1432080358" name="Obraz 1432080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243" cy="921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974A67" w14:textId="77777777" w:rsidR="00121B93" w:rsidRDefault="00121B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B66"/>
    <w:multiLevelType w:val="hybridMultilevel"/>
    <w:tmpl w:val="FAE259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437EF"/>
    <w:multiLevelType w:val="hybridMultilevel"/>
    <w:tmpl w:val="3E7C8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20B6E"/>
    <w:multiLevelType w:val="hybridMultilevel"/>
    <w:tmpl w:val="59C2F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D4DE3"/>
    <w:multiLevelType w:val="hybridMultilevel"/>
    <w:tmpl w:val="1908A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46216"/>
    <w:multiLevelType w:val="hybridMultilevel"/>
    <w:tmpl w:val="C1DC8BCA"/>
    <w:lvl w:ilvl="0" w:tplc="21BEE9BE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47C96"/>
    <w:multiLevelType w:val="hybridMultilevel"/>
    <w:tmpl w:val="F5FC826C"/>
    <w:lvl w:ilvl="0" w:tplc="E7D6B284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615911">
    <w:abstractNumId w:val="1"/>
  </w:num>
  <w:num w:numId="2" w16cid:durableId="1495760413">
    <w:abstractNumId w:val="0"/>
  </w:num>
  <w:num w:numId="3" w16cid:durableId="819686720">
    <w:abstractNumId w:val="3"/>
  </w:num>
  <w:num w:numId="4" w16cid:durableId="1871187374">
    <w:abstractNumId w:val="5"/>
  </w:num>
  <w:num w:numId="5" w16cid:durableId="336470128">
    <w:abstractNumId w:val="4"/>
  </w:num>
  <w:num w:numId="6" w16cid:durableId="1710764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93"/>
    <w:rsid w:val="00024375"/>
    <w:rsid w:val="00052180"/>
    <w:rsid w:val="00094B5A"/>
    <w:rsid w:val="00121B93"/>
    <w:rsid w:val="002C05B4"/>
    <w:rsid w:val="00365007"/>
    <w:rsid w:val="005D5F1E"/>
    <w:rsid w:val="005F16D8"/>
    <w:rsid w:val="005F701C"/>
    <w:rsid w:val="007B7791"/>
    <w:rsid w:val="00894707"/>
    <w:rsid w:val="008C4246"/>
    <w:rsid w:val="008D401D"/>
    <w:rsid w:val="0096079A"/>
    <w:rsid w:val="00A20C60"/>
    <w:rsid w:val="00B211C6"/>
    <w:rsid w:val="00D16699"/>
    <w:rsid w:val="00D57D29"/>
    <w:rsid w:val="00E4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BDBA"/>
  <w15:chartTrackingRefBased/>
  <w15:docId w15:val="{8AC80A54-ABF2-47FE-9C27-0F9BD266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B93"/>
  </w:style>
  <w:style w:type="paragraph" w:styleId="Nagwek1">
    <w:name w:val="heading 1"/>
    <w:basedOn w:val="Normalny"/>
    <w:next w:val="Normalny"/>
    <w:link w:val="Nagwek1Znak"/>
    <w:uiPriority w:val="9"/>
    <w:qFormat/>
    <w:rsid w:val="00121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1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1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1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1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1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1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1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1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1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1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B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1B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1B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1B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1B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1B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1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1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1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1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1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1B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1B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1B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1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1B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1B9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2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1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1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1B9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B93"/>
  </w:style>
  <w:style w:type="paragraph" w:styleId="Stopka">
    <w:name w:val="footer"/>
    <w:basedOn w:val="Normalny"/>
    <w:link w:val="Stopka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stasiak@o365.utp.edu.pl</dc:creator>
  <cp:keywords/>
  <dc:description/>
  <cp:lastModifiedBy>stasiak@o365.utp.edu.pl</cp:lastModifiedBy>
  <cp:revision>8</cp:revision>
  <cp:lastPrinted>2026-03-04T09:37:00Z</cp:lastPrinted>
  <dcterms:created xsi:type="dcterms:W3CDTF">2026-03-04T08:37:00Z</dcterms:created>
  <dcterms:modified xsi:type="dcterms:W3CDTF">2026-03-04T11:49:00Z</dcterms:modified>
</cp:coreProperties>
</file>