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BC732" w14:textId="2B9308AD" w:rsidR="00E27C39" w:rsidRDefault="00336752">
      <w:r w:rsidRPr="00336752">
        <w:drawing>
          <wp:inline distT="0" distB="0" distL="0" distR="0" wp14:anchorId="42C0A8C4" wp14:editId="7EEA2CE1">
            <wp:extent cx="8892540" cy="1153160"/>
            <wp:effectExtent l="0" t="0" r="3810" b="8890"/>
            <wp:docPr id="123697175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9717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15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223A8" w14:textId="2E33AA4D" w:rsidR="00336752" w:rsidRDefault="00336752">
      <w:r w:rsidRPr="00336752">
        <w:drawing>
          <wp:inline distT="0" distB="0" distL="0" distR="0" wp14:anchorId="0F191089" wp14:editId="01567D24">
            <wp:extent cx="8892540" cy="590550"/>
            <wp:effectExtent l="0" t="0" r="3810" b="0"/>
            <wp:docPr id="81409636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09636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633A9" w14:textId="5F23E0C3" w:rsidR="00972A20" w:rsidRDefault="00972A20">
      <w:r w:rsidRPr="00972A20">
        <w:drawing>
          <wp:inline distT="0" distB="0" distL="0" distR="0" wp14:anchorId="7E727838" wp14:editId="0760FEEA">
            <wp:extent cx="8892540" cy="740410"/>
            <wp:effectExtent l="0" t="0" r="3810" b="2540"/>
            <wp:docPr id="85501162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01162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74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2A20" w:rsidSect="0033675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752"/>
    <w:rsid w:val="00091244"/>
    <w:rsid w:val="00336752"/>
    <w:rsid w:val="00972A20"/>
    <w:rsid w:val="00A80903"/>
    <w:rsid w:val="00E2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D4C93"/>
  <w15:chartTrackingRefBased/>
  <w15:docId w15:val="{FE0DC0C8-5CEB-4387-B556-DB9E08641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6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6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67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6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67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6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6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6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6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67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67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67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675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675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67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67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67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67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6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6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6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67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67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675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6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675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67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Stanek</dc:creator>
  <cp:keywords/>
  <dc:description/>
  <cp:lastModifiedBy>Magdalena Stanek</cp:lastModifiedBy>
  <cp:revision>2</cp:revision>
  <dcterms:created xsi:type="dcterms:W3CDTF">2026-03-07T18:54:00Z</dcterms:created>
  <dcterms:modified xsi:type="dcterms:W3CDTF">2026-03-07T18:59:00Z</dcterms:modified>
</cp:coreProperties>
</file>