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25A3A" w14:textId="01350A9B" w:rsidR="00972B17" w:rsidRPr="00B81F48" w:rsidRDefault="00972B17" w:rsidP="00972B17">
      <w:pPr>
        <w:spacing w:line="36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Załącznik </w:t>
      </w:r>
      <w:r w:rsidR="00C46CA6">
        <w:rPr>
          <w:rFonts w:ascii="Times New Roman" w:hAnsi="Times New Roman"/>
        </w:rPr>
        <w:t>2</w:t>
      </w:r>
      <w:r w:rsidR="00FE7954">
        <w:rPr>
          <w:rFonts w:ascii="Times New Roman" w:hAnsi="Times New Roman"/>
        </w:rPr>
        <w:t>.</w:t>
      </w:r>
      <w:r w:rsidR="00B81F48">
        <w:rPr>
          <w:rFonts w:ascii="Times New Roman" w:hAnsi="Times New Roman"/>
        </w:rPr>
        <w:t xml:space="preserve"> </w:t>
      </w:r>
      <w:r w:rsidR="00B81F48">
        <w:rPr>
          <w:rFonts w:ascii="Times New Roman" w:hAnsi="Times New Roman"/>
          <w:i/>
          <w:iCs/>
        </w:rPr>
        <w:t>Przykładowa</w:t>
      </w:r>
      <w:r w:rsidR="00B81F48" w:rsidRPr="00B81F48">
        <w:rPr>
          <w:rFonts w:ascii="Times New Roman" w:hAnsi="Times New Roman"/>
          <w:i/>
          <w:iCs/>
        </w:rPr>
        <w:t xml:space="preserve"> analiz</w:t>
      </w:r>
      <w:r w:rsidR="00B81F48">
        <w:rPr>
          <w:rFonts w:ascii="Times New Roman" w:hAnsi="Times New Roman"/>
          <w:i/>
          <w:iCs/>
        </w:rPr>
        <w:t>a rozkładu ocen</w:t>
      </w:r>
    </w:p>
    <w:tbl>
      <w:tblPr>
        <w:tblW w:w="484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992"/>
        <w:gridCol w:w="826"/>
        <w:gridCol w:w="969"/>
        <w:gridCol w:w="969"/>
        <w:gridCol w:w="969"/>
        <w:gridCol w:w="969"/>
        <w:gridCol w:w="969"/>
      </w:tblGrid>
      <w:tr w:rsidR="00972B17" w14:paraId="577242A5" w14:textId="77777777" w:rsidTr="00AB5DFB">
        <w:trPr>
          <w:trHeight w:val="28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5CD5" w14:textId="0E8C4481" w:rsidR="00972B17" w:rsidRDefault="00AB5DFB" w:rsidP="008075D8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</w:rPr>
              <w:t>Nazwa przedmiotu/kod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F546B" w14:textId="46266802" w:rsidR="00972B17" w:rsidRDefault="00AB5DFB" w:rsidP="008075D8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</w:rPr>
              <w:t>Egzamin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67B50" w14:textId="77777777" w:rsidR="00972B17" w:rsidRDefault="00972B17" w:rsidP="008075D8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5A261" w14:textId="77777777" w:rsidR="00972B17" w:rsidRDefault="00972B17" w:rsidP="008075D8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</w:rPr>
              <w:t>3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30F72" w14:textId="77777777" w:rsidR="00972B17" w:rsidRDefault="00972B17" w:rsidP="008075D8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</w:rPr>
              <w:t>3.5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468B3" w14:textId="77777777" w:rsidR="00972B17" w:rsidRDefault="00972B17" w:rsidP="008075D8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</w:rPr>
              <w:t>4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15E2A" w14:textId="77777777" w:rsidR="00972B17" w:rsidRDefault="00972B17" w:rsidP="008075D8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</w:rPr>
              <w:t>4.5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64182" w14:textId="77777777" w:rsidR="00972B17" w:rsidRDefault="00972B17" w:rsidP="008075D8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</w:rPr>
              <w:t>5</w:t>
            </w:r>
          </w:p>
        </w:tc>
      </w:tr>
      <w:tr w:rsidR="00AB5DFB" w14:paraId="1529A023" w14:textId="77777777" w:rsidTr="00AB5DFB">
        <w:trPr>
          <w:trHeight w:val="288"/>
        </w:trPr>
        <w:tc>
          <w:tcPr>
            <w:tcW w:w="212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739F76" w14:textId="688856DA" w:rsidR="00AB5DFB" w:rsidRDefault="00AB5DFB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  <w:r w:rsidRPr="00FE7954">
              <w:rPr>
                <w:rFonts w:ascii="Times New Roman" w:hAnsi="Times New Roman"/>
                <w:sz w:val="20"/>
              </w:rPr>
              <w:t>[06-ZFP-0406-SP3] (2025/26L)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5305D" w14:textId="12094A74" w:rsidR="00AB5DFB" w:rsidRDefault="00AB5DFB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 termin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D1210" w14:textId="64DB2CB4" w:rsidR="00AB5DFB" w:rsidRDefault="00AB5DFB" w:rsidP="00FE7954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5%</w:t>
            </w: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AC515" w14:textId="285AE1A6" w:rsidR="00AB5DFB" w:rsidRDefault="00AB5DFB" w:rsidP="00FE7954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20%</w:t>
            </w: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7853A" w14:textId="11013A18" w:rsidR="00AB5DFB" w:rsidRDefault="00AB5DFB" w:rsidP="00FE7954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25%</w:t>
            </w: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EF0AB" w14:textId="6235FFAA" w:rsidR="00AB5DFB" w:rsidRDefault="00AB5DFB" w:rsidP="00FE7954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25%</w:t>
            </w: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3877F" w14:textId="171E9518" w:rsidR="00AB5DFB" w:rsidRDefault="00AB5DFB" w:rsidP="00FE7954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20%</w:t>
            </w: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1CF88" w14:textId="37D240B0" w:rsidR="00AB5DFB" w:rsidRDefault="00AB5DFB" w:rsidP="00FE7954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5%</w:t>
            </w:r>
          </w:p>
        </w:tc>
      </w:tr>
      <w:tr w:rsidR="00AB5DFB" w14:paraId="2301C18B" w14:textId="77777777" w:rsidTr="00AB5DFB">
        <w:trPr>
          <w:trHeight w:val="288"/>
        </w:trPr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10CCB" w14:textId="7FF126CA" w:rsidR="00AB5DFB" w:rsidRDefault="00AB5DFB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B0FB3" w14:textId="5CD5B101" w:rsidR="00AB5DFB" w:rsidRDefault="00AB5DFB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 termin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6620EA" w14:textId="0D3819F3" w:rsidR="00AB5DFB" w:rsidRDefault="00B81F48" w:rsidP="00B81F48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0%</w:t>
            </w: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99782" w14:textId="0CF0F853" w:rsidR="00AB5DFB" w:rsidRDefault="00B81F48" w:rsidP="00B81F48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15%</w:t>
            </w: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642A6" w14:textId="6A082B01" w:rsidR="00AB5DFB" w:rsidRDefault="00B81F48" w:rsidP="00B81F48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25%</w:t>
            </w: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7ADC7" w14:textId="7DBD7B0C" w:rsidR="00AB5DFB" w:rsidRDefault="00B81F48" w:rsidP="00B81F48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10%</w:t>
            </w: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126C1B" w14:textId="53791DA0" w:rsidR="00AB5DFB" w:rsidRDefault="00B81F48" w:rsidP="00B81F48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50%</w:t>
            </w: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A2638" w14:textId="47057E2F" w:rsidR="00AB5DFB" w:rsidRDefault="00B81F48" w:rsidP="00B81F48">
            <w:pPr>
              <w:pStyle w:val="Zawartotabel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0%</w:t>
            </w:r>
          </w:p>
        </w:tc>
      </w:tr>
      <w:tr w:rsidR="00972B17" w14:paraId="42E815C7" w14:textId="77777777" w:rsidTr="00AB5DFB">
        <w:trPr>
          <w:trHeight w:val="288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AB037" w14:textId="616A1C0D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6FAE1" w14:textId="36564E1A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35E7B" w14:textId="77777777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C7F3B" w14:textId="43492AAA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9DF84" w14:textId="4550AEA8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07FB3" w14:textId="685FFBED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FF16F" w14:textId="24E7B6E3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E0F62" w14:textId="53DEC992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72B17" w14:paraId="6DEE5350" w14:textId="77777777" w:rsidTr="00AB5DFB">
        <w:trPr>
          <w:trHeight w:val="288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83A40" w14:textId="3EC3048D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05A2C" w14:textId="27FF1D87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9FF478" w14:textId="77777777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2790F" w14:textId="365D9131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B09A4" w14:textId="2F504B18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DC693" w14:textId="5C8682AF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47C1C2" w14:textId="54D07788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0E679" w14:textId="68F6881C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72B17" w14:paraId="3A827BED" w14:textId="77777777" w:rsidTr="00AB5DFB">
        <w:trPr>
          <w:trHeight w:val="288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F03E5" w14:textId="5A92694A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C0318" w14:textId="011C94F8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F90E7" w14:textId="77777777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6CEF4" w14:textId="521F72CF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E22D0" w14:textId="67375E09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A3392" w14:textId="14CF13CD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92FBE" w14:textId="5F59D862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985B5" w14:textId="3E97C47E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72B17" w:rsidRPr="00C4469C" w14:paraId="61F1F82D" w14:textId="77777777" w:rsidTr="00AB5DFB">
        <w:trPr>
          <w:trHeight w:val="288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90718" w14:textId="3DDE3471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8688E8" w14:textId="408BA82A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EFE1B" w14:textId="77777777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712C5" w14:textId="77777777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87FBEA" w14:textId="7BC6E21F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D80C82" w14:textId="1BBB4EB3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4C286" w14:textId="3D77105B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76CB7" w14:textId="1B844C7D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72B17" w14:paraId="69209A8A" w14:textId="77777777" w:rsidTr="00AB5DFB">
        <w:trPr>
          <w:trHeight w:val="288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AB98E" w14:textId="108EB6DC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B5608" w14:textId="48BF2455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05EC0" w14:textId="77777777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7FD088" w14:textId="5854BE9D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FB0A5" w14:textId="786BBD94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88F79" w14:textId="5F05B132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4CD27" w14:textId="2DA2F109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F33D8" w14:textId="17DDA8D7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72B17" w14:paraId="4BF60672" w14:textId="77777777" w:rsidTr="00AB5DFB">
        <w:trPr>
          <w:trHeight w:val="288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59A91" w14:textId="4E09C74D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A6DAB" w14:textId="67E1A459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E077F" w14:textId="77777777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26CD4" w14:textId="52DA3053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65C4BF" w14:textId="0ECFBEDF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39DB61" w14:textId="77777777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0C26" w14:textId="77777777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90E03" w14:textId="462183F2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72B17" w14:paraId="1772178E" w14:textId="77777777" w:rsidTr="00AB5DFB">
        <w:trPr>
          <w:trHeight w:val="288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211A4" w14:textId="682FA358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10671" w14:textId="566AD182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70F191" w14:textId="0885C0DC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043AF" w14:textId="7D2ED3F1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15BBA" w14:textId="267F500D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8CF87" w14:textId="59121A14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E4987" w14:textId="29C3D6BF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B7ED" w14:textId="177CCCA7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72B17" w14:paraId="457ED95A" w14:textId="77777777" w:rsidTr="00AB5DFB">
        <w:trPr>
          <w:trHeight w:val="288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E4E33" w14:textId="069A6706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484A0" w14:textId="5AF446A3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0AC04" w14:textId="77777777" w:rsidR="00972B17" w:rsidRDefault="00972B17" w:rsidP="008075D8">
            <w:pPr>
              <w:pStyle w:val="Zawartotabeli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3F0A4" w14:textId="0BBCF7DD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39F97" w14:textId="22F4285B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E3FCA" w14:textId="7C59FAB7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223B7" w14:textId="73D2E2F6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0FC93" w14:textId="0E447897" w:rsidR="00972B17" w:rsidRDefault="00972B17" w:rsidP="008075D8">
            <w:pPr>
              <w:pStyle w:val="Zawartotabeli"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14:paraId="69AE6045" w14:textId="77777777" w:rsidR="00972B17" w:rsidRDefault="00972B17"/>
    <w:sectPr w:rsidR="00972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B17"/>
    <w:rsid w:val="001232BC"/>
    <w:rsid w:val="004D5911"/>
    <w:rsid w:val="0077403B"/>
    <w:rsid w:val="007A75A5"/>
    <w:rsid w:val="00971ADB"/>
    <w:rsid w:val="00972B17"/>
    <w:rsid w:val="00AB5DFB"/>
    <w:rsid w:val="00B81F48"/>
    <w:rsid w:val="00C3177E"/>
    <w:rsid w:val="00C46CA6"/>
    <w:rsid w:val="00D900DF"/>
    <w:rsid w:val="00FE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D29F"/>
  <w15:chartTrackingRefBased/>
  <w15:docId w15:val="{FDBC45AA-1103-4AF4-ACEC-181AA5961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B17"/>
    <w:pPr>
      <w:suppressAutoHyphens/>
      <w:spacing w:after="0" w:line="240" w:lineRule="auto"/>
    </w:pPr>
    <w:rPr>
      <w:rFonts w:ascii="Calibri" w:eastAsia="Times New Roman" w:hAnsi="Calibri" w:cs="Times New Roman"/>
      <w:bCs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2B17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2B17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2B17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bCs w:val="0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2B17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bCs w:val="0"/>
      <w:i/>
      <w:iCs/>
      <w:color w:val="0F4761" w:themeColor="accent1" w:themeShade="BF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2B17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bCs w:val="0"/>
      <w:color w:val="0F4761" w:themeColor="accent1" w:themeShade="BF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2B17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2B17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2B17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2B17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2B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2B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2B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2B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2B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2B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2B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2B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2B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2B17"/>
    <w:pPr>
      <w:suppressAutoHyphens w:val="0"/>
      <w:spacing w:after="80"/>
      <w:contextualSpacing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72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2B17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72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2B17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bCs w:val="0"/>
      <w:i/>
      <w:iCs/>
      <w:color w:val="404040" w:themeColor="text1" w:themeTint="BF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72B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2B17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bCs w:val="0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72B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2B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bCs w:val="0"/>
      <w:i/>
      <w:iCs/>
      <w:color w:val="0F4761" w:themeColor="accent1" w:themeShade="BF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2B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2B17"/>
    <w:rPr>
      <w:b/>
      <w:bCs/>
      <w:smallCaps/>
      <w:color w:val="0F4761" w:themeColor="accent1" w:themeShade="BF"/>
      <w:spacing w:val="5"/>
    </w:rPr>
  </w:style>
  <w:style w:type="paragraph" w:customStyle="1" w:styleId="Zawartotabeli">
    <w:name w:val="Zawartość tabeli"/>
    <w:basedOn w:val="Normalny"/>
    <w:qFormat/>
    <w:rsid w:val="00972B17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Stanek</dc:creator>
  <cp:keywords/>
  <dc:description/>
  <cp:lastModifiedBy>Magdalena Stanek</cp:lastModifiedBy>
  <cp:revision>6</cp:revision>
  <dcterms:created xsi:type="dcterms:W3CDTF">2026-08-25T07:35:00Z</dcterms:created>
  <dcterms:modified xsi:type="dcterms:W3CDTF">2026-09-28T08:26:00Z</dcterms:modified>
</cp:coreProperties>
</file>